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492D05">
        <w:rPr>
          <w:rFonts w:hint="eastAsia"/>
        </w:rPr>
        <w:t>放射線科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F723C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Default="00040893"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tbl>
      <w:tblPr>
        <w:tblW w:w="8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688"/>
      </w:tblGrid>
      <w:tr w:rsidR="00E24097" w:rsidTr="00F723C8">
        <w:trPr>
          <w:trHeight w:val="1707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88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F723C8" w:rsidRDefault="00F723C8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F723C8">
            <w:r>
              <w:rPr>
                <w:rFonts w:hint="eastAsia"/>
              </w:rPr>
              <w:t>携帯</w:t>
            </w:r>
          </w:p>
        </w:tc>
      </w:tr>
      <w:tr w:rsidR="00E24097" w:rsidTr="00F723C8">
        <w:trPr>
          <w:trHeight w:val="1122"/>
        </w:trPr>
        <w:tc>
          <w:tcPr>
            <w:tcW w:w="2023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688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492D05">
        <w:trPr>
          <w:trHeight w:val="9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F723C8">
        <w:trPr>
          <w:trHeight w:val="7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88" w:type="dxa"/>
            <w:vAlign w:val="center"/>
          </w:tcPr>
          <w:p w:rsidR="00E24097" w:rsidRDefault="00FA239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F723C8">
        <w:trPr>
          <w:trHeight w:val="84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F723C8">
        <w:trPr>
          <w:trHeight w:val="1644"/>
        </w:trPr>
        <w:tc>
          <w:tcPr>
            <w:tcW w:w="2023" w:type="dxa"/>
            <w:vAlign w:val="center"/>
          </w:tcPr>
          <w:p w:rsidR="00492D05" w:rsidRDefault="00492D05" w:rsidP="00492D05">
            <w:pPr>
              <w:jc w:val="center"/>
            </w:pPr>
            <w:r>
              <w:t>Subspecialty</w:t>
            </w:r>
            <w:r w:rsidR="00D73818">
              <w:rPr>
                <w:rFonts w:hint="eastAsia"/>
              </w:rPr>
              <w:t>専攻</w:t>
            </w:r>
          </w:p>
          <w:p w:rsidR="007708A9" w:rsidRDefault="00492D05" w:rsidP="00492D05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C535F5" w:rsidRDefault="00C535F5" w:rsidP="00492D05">
            <w:pPr>
              <w:jc w:val="center"/>
            </w:pPr>
            <w:r>
              <w:rPr>
                <w:rFonts w:hint="eastAsia"/>
              </w:rPr>
              <w:t>(現時点での希望)</w:t>
            </w:r>
          </w:p>
        </w:tc>
        <w:tc>
          <w:tcPr>
            <w:tcW w:w="6688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・放射線診断</w:t>
            </w: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・放射線治療（放射線腫瘍学）</w:t>
            </w:r>
          </w:p>
          <w:p w:rsidR="007708A9" w:rsidRDefault="00C535F5" w:rsidP="00C535F5">
            <w:pPr>
              <w:spacing w:line="360" w:lineRule="auto"/>
            </w:pPr>
            <w:r>
              <w:rPr>
                <w:rFonts w:hint="eastAsia"/>
                <w:szCs w:val="22"/>
              </w:rPr>
              <w:t>・現時点で診断・治療は未定</w:t>
            </w:r>
          </w:p>
        </w:tc>
      </w:tr>
      <w:tr w:rsidR="00E24097" w:rsidTr="00F723C8">
        <w:trPr>
          <w:trHeight w:val="1130"/>
        </w:trPr>
        <w:tc>
          <w:tcPr>
            <w:tcW w:w="2023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688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A239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FA239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FA23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F723C8" w:rsidTr="00F723C8">
        <w:trPr>
          <w:trHeight w:val="8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8" w:rsidRPr="00817EEC" w:rsidRDefault="00F723C8" w:rsidP="00F723C8">
            <w:pPr>
              <w:ind w:leftChars="66" w:left="145" w:firstLine="1"/>
            </w:pPr>
            <w:bookmarkStart w:id="0" w:name="_GoBack"/>
            <w:bookmarkEnd w:id="0"/>
          </w:p>
        </w:tc>
      </w:tr>
      <w:tr w:rsidR="00F723C8" w:rsidTr="00F723C8">
        <w:trPr>
          <w:trHeight w:val="9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8" w:rsidRDefault="00F723C8" w:rsidP="00F723C8">
            <w:pPr>
              <w:ind w:leftChars="66" w:left="145"/>
            </w:pPr>
            <w:r>
              <w:rPr>
                <w:rFonts w:hint="eastAsia"/>
              </w:rPr>
              <w:t>下記該当者は〇をしてください</w:t>
            </w:r>
          </w:p>
          <w:p w:rsidR="00F723C8" w:rsidRDefault="00F723C8" w:rsidP="00F723C8">
            <w:pPr>
              <w:ind w:leftChars="66" w:left="145"/>
            </w:pPr>
          </w:p>
          <w:p w:rsidR="00F723C8" w:rsidRDefault="00F723C8" w:rsidP="00F723C8">
            <w:pPr>
              <w:ind w:leftChars="66" w:left="145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F723C8" w:rsidRDefault="00E24097"/>
    <w:sectPr w:rsidR="00E24097" w:rsidRPr="00F723C8" w:rsidSect="00F723C8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83" w:rsidRDefault="00347383">
      <w:r>
        <w:separator/>
      </w:r>
    </w:p>
  </w:endnote>
  <w:endnote w:type="continuationSeparator" w:id="0">
    <w:p w:rsidR="00347383" w:rsidRDefault="003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83" w:rsidRDefault="00347383">
      <w:r>
        <w:separator/>
      </w:r>
    </w:p>
  </w:footnote>
  <w:footnote w:type="continuationSeparator" w:id="0">
    <w:p w:rsidR="00347383" w:rsidRDefault="0034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220FB1"/>
    <w:rsid w:val="0022775B"/>
    <w:rsid w:val="00262EAE"/>
    <w:rsid w:val="00281B11"/>
    <w:rsid w:val="002963C6"/>
    <w:rsid w:val="00347383"/>
    <w:rsid w:val="004146C3"/>
    <w:rsid w:val="00416B07"/>
    <w:rsid w:val="00492D05"/>
    <w:rsid w:val="005E6D01"/>
    <w:rsid w:val="00605495"/>
    <w:rsid w:val="00613F20"/>
    <w:rsid w:val="00652836"/>
    <w:rsid w:val="006868AF"/>
    <w:rsid w:val="006C76CB"/>
    <w:rsid w:val="007708A9"/>
    <w:rsid w:val="00785599"/>
    <w:rsid w:val="009D27F3"/>
    <w:rsid w:val="00A52B13"/>
    <w:rsid w:val="00AB2B3F"/>
    <w:rsid w:val="00AC6A6C"/>
    <w:rsid w:val="00B10516"/>
    <w:rsid w:val="00B65EA7"/>
    <w:rsid w:val="00BB24B4"/>
    <w:rsid w:val="00C535F5"/>
    <w:rsid w:val="00CF2368"/>
    <w:rsid w:val="00D307D3"/>
    <w:rsid w:val="00D67433"/>
    <w:rsid w:val="00D712C4"/>
    <w:rsid w:val="00D73818"/>
    <w:rsid w:val="00E24097"/>
    <w:rsid w:val="00EF66E7"/>
    <w:rsid w:val="00F723C8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E5879"/>
  <w15:docId w15:val="{52088869-62EC-4282-A434-979E15E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2021-06-09T07:47:00Z</dcterms:created>
  <dcterms:modified xsi:type="dcterms:W3CDTF">2021-06-09T07:47:00Z</dcterms:modified>
</cp:coreProperties>
</file>