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817EEC">
      <w:pPr>
        <w:pStyle w:val="a5"/>
        <w:rPr>
          <w:lang w:eastAsia="zh-CN"/>
        </w:rPr>
      </w:pPr>
      <w:r>
        <w:rPr>
          <w:rFonts w:hint="eastAsia"/>
          <w:lang w:eastAsia="zh-CN"/>
        </w:rPr>
        <w:t>筑波大学附属病院</w:t>
      </w:r>
      <w:r w:rsidR="007708A9">
        <w:rPr>
          <w:rFonts w:hint="eastAsia"/>
        </w:rPr>
        <w:t>内科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Pr="00040893" w:rsidRDefault="00625494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E24097" w:rsidRDefault="00E24097" w:rsidP="00B65EA7">
      <w:pPr>
        <w:ind w:leftChars="1527" w:left="3359" w:firstLineChars="300" w:firstLine="660"/>
      </w:pPr>
      <w:bookmarkStart w:id="0" w:name="_GoBack"/>
      <w:bookmarkEnd w:id="0"/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C902CD">
        <w:trPr>
          <w:trHeight w:val="153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22775B" w:rsidRDefault="0022775B" w:rsidP="00B65EA7"/>
          <w:p w:rsidR="007661BC" w:rsidRDefault="007661BC" w:rsidP="00B65EA7">
            <w:pPr>
              <w:rPr>
                <w:rFonts w:hint="eastAsia"/>
              </w:rPr>
            </w:pPr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7661BC">
            <w:r>
              <w:rPr>
                <w:rFonts w:hint="eastAsia"/>
              </w:rPr>
              <w:t>携帯</w:t>
            </w:r>
          </w:p>
        </w:tc>
      </w:tr>
      <w:tr w:rsidR="00E24097" w:rsidTr="00817EEC">
        <w:trPr>
          <w:trHeight w:val="1048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817EEC">
        <w:trPr>
          <w:trHeight w:val="767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817EEC">
        <w:trPr>
          <w:trHeight w:val="823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F9458E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  <w:r>
              <w:rPr>
                <w:rFonts w:hint="eastAsia"/>
              </w:rPr>
              <w:t xml:space="preserve">　　</w:t>
            </w:r>
          </w:p>
        </w:tc>
      </w:tr>
      <w:tr w:rsidR="00E24097" w:rsidTr="00817EEC">
        <w:trPr>
          <w:trHeight w:val="81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7708A9" w:rsidTr="00817EEC">
        <w:trPr>
          <w:trHeight w:val="1673"/>
        </w:trPr>
        <w:tc>
          <w:tcPr>
            <w:tcW w:w="1995" w:type="dxa"/>
            <w:vAlign w:val="center"/>
          </w:tcPr>
          <w:p w:rsidR="007708A9" w:rsidRDefault="00D73818" w:rsidP="00AB2B3F">
            <w:pPr>
              <w:jc w:val="distribute"/>
            </w:pPr>
            <w:r>
              <w:rPr>
                <w:rFonts w:hint="eastAsia"/>
              </w:rPr>
              <w:t>Subspecialty専攻希望</w:t>
            </w:r>
          </w:p>
        </w:tc>
        <w:tc>
          <w:tcPr>
            <w:tcW w:w="6716" w:type="dxa"/>
          </w:tcPr>
          <w:p w:rsidR="00D73818" w:rsidRPr="00D73818" w:rsidRDefault="00D73818" w:rsidP="00D73818">
            <w:pPr>
              <w:jc w:val="left"/>
              <w:rPr>
                <w:szCs w:val="22"/>
              </w:rPr>
            </w:pPr>
            <w:r w:rsidRPr="00D73818">
              <w:rPr>
                <w:rFonts w:hint="eastAsia"/>
                <w:szCs w:val="22"/>
              </w:rPr>
              <w:t>以下より選択（いずれかに○）</w:t>
            </w:r>
          </w:p>
          <w:p w:rsidR="00D73818" w:rsidRPr="00D73818" w:rsidRDefault="00D73818" w:rsidP="00D73818">
            <w:pPr>
              <w:jc w:val="left"/>
              <w:rPr>
                <w:sz w:val="16"/>
                <w:szCs w:val="16"/>
              </w:rPr>
            </w:pPr>
          </w:p>
          <w:p w:rsidR="00D73818" w:rsidRPr="00D73818" w:rsidRDefault="00D73818" w:rsidP="00D73818">
            <w:pPr>
              <w:spacing w:line="360" w:lineRule="auto"/>
              <w:jc w:val="left"/>
              <w:rPr>
                <w:szCs w:val="22"/>
              </w:rPr>
            </w:pPr>
            <w:r w:rsidRPr="00D73818">
              <w:rPr>
                <w:rFonts w:hint="eastAsia"/>
                <w:szCs w:val="22"/>
              </w:rPr>
              <w:t>消化器・循環器・呼吸器・腎臓・内分泌代謝糖尿病・神経</w:t>
            </w:r>
          </w:p>
          <w:p w:rsidR="00C5602B" w:rsidRDefault="00D73818" w:rsidP="00C5602B">
            <w:pPr>
              <w:spacing w:line="360" w:lineRule="auto"/>
              <w:jc w:val="left"/>
              <w:rPr>
                <w:szCs w:val="22"/>
              </w:rPr>
            </w:pPr>
            <w:r w:rsidRPr="00D73818">
              <w:rPr>
                <w:rFonts w:hint="eastAsia"/>
                <w:szCs w:val="22"/>
              </w:rPr>
              <w:t>膠原病リウマチアレルギー・血液・感染症・腫瘍</w:t>
            </w:r>
            <w:r w:rsidR="00423A5B">
              <w:rPr>
                <w:rFonts w:hint="eastAsia"/>
                <w:szCs w:val="22"/>
              </w:rPr>
              <w:t>・緩和ケア</w:t>
            </w:r>
          </w:p>
          <w:p w:rsidR="007708A9" w:rsidRDefault="00C5602B" w:rsidP="00C5602B">
            <w:pPr>
              <w:spacing w:line="360" w:lineRule="auto"/>
              <w:jc w:val="left"/>
            </w:pPr>
            <w:r w:rsidRPr="00D73818">
              <w:rPr>
                <w:rFonts w:hint="eastAsia"/>
                <w:szCs w:val="22"/>
              </w:rPr>
              <w:t>病院総合（Subspecialtyを決定</w:t>
            </w:r>
            <w:r w:rsidR="00273E75">
              <w:rPr>
                <w:rFonts w:hint="eastAsia"/>
                <w:szCs w:val="22"/>
              </w:rPr>
              <w:t>しない</w:t>
            </w:r>
            <w:r w:rsidRPr="00D73818">
              <w:rPr>
                <w:rFonts w:hint="eastAsia"/>
                <w:szCs w:val="22"/>
              </w:rPr>
              <w:t>者を含む）</w:t>
            </w:r>
          </w:p>
        </w:tc>
      </w:tr>
      <w:tr w:rsidR="00E24097" w:rsidTr="00817EEC">
        <w:trPr>
          <w:trHeight w:val="1026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F9458E" w:rsidP="00BB24B4">
            <w:pPr>
              <w:ind w:leftChars="1110" w:left="2442"/>
            </w:pPr>
            <w:r>
              <w:rPr>
                <w:rFonts w:hint="eastAsia"/>
              </w:rPr>
              <w:t xml:space="preserve">　</w:t>
            </w:r>
          </w:p>
          <w:p w:rsidR="00A52B13" w:rsidRPr="00BB24B4" w:rsidRDefault="00A52B13" w:rsidP="00F9458E">
            <w:pPr>
              <w:ind w:firstLineChars="400" w:firstLine="880"/>
            </w:pPr>
            <w:r>
              <w:rPr>
                <w:rFonts w:hint="eastAsia"/>
              </w:rPr>
              <w:t>〔修了(予定)</w:t>
            </w:r>
            <w:r w:rsidR="00F9458E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　</w:t>
            </w:r>
            <w:r w:rsidR="00F945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日〕</w:t>
            </w:r>
          </w:p>
        </w:tc>
      </w:tr>
      <w:tr w:rsidR="00817EEC" w:rsidTr="00817EEC">
        <w:trPr>
          <w:trHeight w:val="841"/>
        </w:trPr>
        <w:tc>
          <w:tcPr>
            <w:tcW w:w="1995" w:type="dxa"/>
            <w:vAlign w:val="center"/>
          </w:tcPr>
          <w:p w:rsidR="007661BC" w:rsidRDefault="00817EEC" w:rsidP="00AB2B3F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817EEC" w:rsidRDefault="00817EEC" w:rsidP="00AB2B3F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</w:tcPr>
          <w:p w:rsidR="00817EEC" w:rsidRPr="00817EEC" w:rsidRDefault="00817EEC" w:rsidP="00817EEC">
            <w:pPr>
              <w:ind w:leftChars="15" w:left="2442" w:hangingChars="1095" w:hanging="2409"/>
              <w:jc w:val="left"/>
            </w:pPr>
          </w:p>
        </w:tc>
      </w:tr>
      <w:tr w:rsidR="00817EEC" w:rsidTr="00817EEC">
        <w:trPr>
          <w:trHeight w:val="985"/>
        </w:trPr>
        <w:tc>
          <w:tcPr>
            <w:tcW w:w="1995" w:type="dxa"/>
            <w:vAlign w:val="center"/>
          </w:tcPr>
          <w:p w:rsidR="00817EEC" w:rsidRDefault="00817EEC" w:rsidP="00AB2B3F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</w:tcPr>
          <w:p w:rsidR="00C902CD" w:rsidRPr="00F47CA1" w:rsidRDefault="00C902CD" w:rsidP="00C902CD">
            <w:r w:rsidRPr="00F47CA1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C902CD" w:rsidRPr="00F47CA1" w:rsidRDefault="00C902CD" w:rsidP="00C902CD">
            <w:r w:rsidRPr="00F47CA1">
              <w:rPr>
                <w:rFonts w:hint="eastAsia"/>
              </w:rPr>
              <w:t xml:space="preserve">　　　　　　　　はい　　・　　いいえ　</w:t>
            </w:r>
          </w:p>
          <w:p w:rsidR="00C902CD" w:rsidRPr="00F47CA1" w:rsidRDefault="00C902CD" w:rsidP="00C902CD"/>
          <w:p w:rsidR="00817EEC" w:rsidRDefault="00C902CD" w:rsidP="00C902CD">
            <w:pPr>
              <w:jc w:val="left"/>
              <w:rPr>
                <w:rFonts w:hint="eastAsia"/>
              </w:rPr>
            </w:pPr>
            <w:r w:rsidRPr="00F47CA1">
              <w:rPr>
                <w:rFonts w:ascii="Segoe UI Emoji" w:eastAsia="Segoe UI Emoji" w:hAnsi="Segoe UI Emoji" w:cs="Segoe UI Emoji"/>
              </w:rPr>
              <w:t>→</w:t>
            </w:r>
            <w:r w:rsidRPr="00F47CA1">
              <w:rPr>
                <w:rFonts w:hAnsi="ＭＳ 明朝" w:cs="ＭＳ 明朝" w:hint="eastAsia"/>
              </w:rPr>
              <w:t>「</w:t>
            </w:r>
            <w:r w:rsidRPr="00F47CA1">
              <w:rPr>
                <w:rFonts w:hint="eastAsia"/>
              </w:rPr>
              <w:t>はい」の場合は自治体名（都道府県・市町村）・大学名等を記載してください　［　　　　　　　　　　　　　　　　　　　］</w:t>
            </w:r>
          </w:p>
        </w:tc>
      </w:tr>
    </w:tbl>
    <w:p w:rsidR="00E24097" w:rsidRPr="00C902CD" w:rsidRDefault="00E24097"/>
    <w:sectPr w:rsidR="00E24097" w:rsidRPr="00C902CD" w:rsidSect="00817EEC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46" w:rsidRDefault="00F34246">
      <w:r>
        <w:separator/>
      </w:r>
    </w:p>
  </w:endnote>
  <w:endnote w:type="continuationSeparator" w:id="0">
    <w:p w:rsidR="00F34246" w:rsidRDefault="00F3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46" w:rsidRDefault="00F34246">
      <w:r>
        <w:separator/>
      </w:r>
    </w:p>
  </w:footnote>
  <w:footnote w:type="continuationSeparator" w:id="0">
    <w:p w:rsidR="00F34246" w:rsidRDefault="00F3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7708A9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用願書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255AE"/>
    <w:rsid w:val="00040893"/>
    <w:rsid w:val="000655D4"/>
    <w:rsid w:val="00065EE5"/>
    <w:rsid w:val="000B5A0C"/>
    <w:rsid w:val="000F5F32"/>
    <w:rsid w:val="0012744E"/>
    <w:rsid w:val="00135998"/>
    <w:rsid w:val="00141580"/>
    <w:rsid w:val="0022775B"/>
    <w:rsid w:val="00262EAE"/>
    <w:rsid w:val="00273E75"/>
    <w:rsid w:val="00281B11"/>
    <w:rsid w:val="002963C6"/>
    <w:rsid w:val="004146C3"/>
    <w:rsid w:val="00416B07"/>
    <w:rsid w:val="00423A5B"/>
    <w:rsid w:val="004B0843"/>
    <w:rsid w:val="004F10E8"/>
    <w:rsid w:val="005E6D01"/>
    <w:rsid w:val="00605495"/>
    <w:rsid w:val="00613F20"/>
    <w:rsid w:val="006149DB"/>
    <w:rsid w:val="00625494"/>
    <w:rsid w:val="00652836"/>
    <w:rsid w:val="006868AF"/>
    <w:rsid w:val="006C76CB"/>
    <w:rsid w:val="007661BC"/>
    <w:rsid w:val="007708A9"/>
    <w:rsid w:val="00817EEC"/>
    <w:rsid w:val="008B0886"/>
    <w:rsid w:val="009D27F3"/>
    <w:rsid w:val="00A52B13"/>
    <w:rsid w:val="00A83DD5"/>
    <w:rsid w:val="00AB2B3F"/>
    <w:rsid w:val="00AC6A6C"/>
    <w:rsid w:val="00B1433D"/>
    <w:rsid w:val="00B65EA7"/>
    <w:rsid w:val="00BB24B4"/>
    <w:rsid w:val="00C5602B"/>
    <w:rsid w:val="00C902CD"/>
    <w:rsid w:val="00CF2368"/>
    <w:rsid w:val="00D10103"/>
    <w:rsid w:val="00D307D3"/>
    <w:rsid w:val="00D67433"/>
    <w:rsid w:val="00D73818"/>
    <w:rsid w:val="00E24097"/>
    <w:rsid w:val="00F34246"/>
    <w:rsid w:val="00F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383E"/>
  <w15:docId w15:val="{566A9E5B-140D-4AE7-ACE7-B4D42845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6</cp:revision>
  <cp:lastPrinted>2015-04-22T02:45:00Z</cp:lastPrinted>
  <dcterms:created xsi:type="dcterms:W3CDTF">2022-11-13T04:37:00Z</dcterms:created>
  <dcterms:modified xsi:type="dcterms:W3CDTF">2023-07-24T04:48:00Z</dcterms:modified>
</cp:coreProperties>
</file>