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492D05">
        <w:rPr>
          <w:rFonts w:hint="eastAsia"/>
        </w:rPr>
        <w:t>放射線科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F723C8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CF2368" w:rsidRDefault="00CF2368">
      <w:pPr>
        <w:rPr>
          <w:rFonts w:hint="eastAsia"/>
        </w:rPr>
      </w:pPr>
      <w:r>
        <w:rPr>
          <w:rFonts w:hint="eastAsia"/>
        </w:rPr>
        <w:t>筑 波 大 学 附 属 病 院 長  殿</w:t>
      </w:r>
      <w:bookmarkStart w:id="0" w:name="_GoBack"/>
      <w:bookmarkEnd w:id="0"/>
    </w:p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Default="00040893"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tbl>
      <w:tblPr>
        <w:tblW w:w="87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6688"/>
      </w:tblGrid>
      <w:tr w:rsidR="00E24097" w:rsidTr="009C7CBA">
        <w:trPr>
          <w:trHeight w:val="1531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88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F723C8" w:rsidRDefault="00F723C8" w:rsidP="00B65EA7">
            <w:pPr>
              <w:rPr>
                <w:rFonts w:hint="eastAsia"/>
              </w:rPr>
            </w:pPr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F723C8">
            <w:r>
              <w:rPr>
                <w:rFonts w:hint="eastAsia"/>
              </w:rPr>
              <w:t>携帯</w:t>
            </w:r>
          </w:p>
        </w:tc>
      </w:tr>
      <w:tr w:rsidR="00E24097" w:rsidTr="00F723C8">
        <w:trPr>
          <w:trHeight w:val="1122"/>
        </w:trPr>
        <w:tc>
          <w:tcPr>
            <w:tcW w:w="2023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688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9C7CBA">
        <w:trPr>
          <w:trHeight w:val="691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F723C8">
        <w:trPr>
          <w:trHeight w:val="744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88" w:type="dxa"/>
            <w:vAlign w:val="center"/>
          </w:tcPr>
          <w:p w:rsidR="00E24097" w:rsidRDefault="00FA2391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9C7CBA">
        <w:trPr>
          <w:trHeight w:val="659"/>
        </w:trPr>
        <w:tc>
          <w:tcPr>
            <w:tcW w:w="2023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88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9C7CBA">
        <w:trPr>
          <w:trHeight w:val="1635"/>
        </w:trPr>
        <w:tc>
          <w:tcPr>
            <w:tcW w:w="2023" w:type="dxa"/>
            <w:vAlign w:val="center"/>
          </w:tcPr>
          <w:p w:rsidR="00492D05" w:rsidRDefault="00492D05" w:rsidP="00492D05">
            <w:pPr>
              <w:jc w:val="center"/>
            </w:pPr>
            <w:r>
              <w:t>Subspecialty</w:t>
            </w:r>
            <w:r w:rsidR="00D73818">
              <w:rPr>
                <w:rFonts w:hint="eastAsia"/>
              </w:rPr>
              <w:t>専攻</w:t>
            </w:r>
          </w:p>
          <w:p w:rsidR="007708A9" w:rsidRDefault="00492D05" w:rsidP="00492D05">
            <w:pPr>
              <w:jc w:val="center"/>
            </w:pPr>
            <w:r>
              <w:rPr>
                <w:rFonts w:hint="eastAsia"/>
              </w:rPr>
              <w:t>希　　望</w:t>
            </w:r>
          </w:p>
          <w:p w:rsidR="00C535F5" w:rsidRDefault="00C535F5" w:rsidP="00492D05">
            <w:pPr>
              <w:jc w:val="center"/>
            </w:pPr>
            <w:r>
              <w:rPr>
                <w:rFonts w:hint="eastAsia"/>
              </w:rPr>
              <w:t>(現時点での希望)</w:t>
            </w:r>
          </w:p>
        </w:tc>
        <w:tc>
          <w:tcPr>
            <w:tcW w:w="6688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・放射線診断</w:t>
            </w:r>
          </w:p>
          <w:p w:rsidR="00D73818" w:rsidRPr="00D73818" w:rsidRDefault="00C535F5" w:rsidP="00C535F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・放射線治療（放射線腫瘍学）</w:t>
            </w:r>
          </w:p>
          <w:p w:rsidR="007708A9" w:rsidRDefault="00C535F5" w:rsidP="00C535F5">
            <w:pPr>
              <w:spacing w:line="360" w:lineRule="auto"/>
            </w:pPr>
            <w:r>
              <w:rPr>
                <w:rFonts w:hint="eastAsia"/>
                <w:szCs w:val="22"/>
              </w:rPr>
              <w:t>・現時点で診断・治療は未定</w:t>
            </w:r>
          </w:p>
        </w:tc>
      </w:tr>
      <w:tr w:rsidR="00E24097" w:rsidTr="00F723C8">
        <w:trPr>
          <w:trHeight w:val="1130"/>
        </w:trPr>
        <w:tc>
          <w:tcPr>
            <w:tcW w:w="2023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688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A2391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FA2391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</w:t>
            </w:r>
            <w:r w:rsidR="00FA23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F723C8" w:rsidTr="00F723C8">
        <w:trPr>
          <w:trHeight w:val="84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8" w:rsidRPr="00817EEC" w:rsidRDefault="00F723C8" w:rsidP="00F723C8">
            <w:pPr>
              <w:ind w:leftChars="66" w:left="145" w:firstLine="1"/>
            </w:pPr>
          </w:p>
        </w:tc>
      </w:tr>
      <w:tr w:rsidR="00F723C8" w:rsidTr="00F723C8">
        <w:trPr>
          <w:trHeight w:val="97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C8" w:rsidRDefault="00F723C8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BA" w:rsidRPr="00E47F46" w:rsidRDefault="009C7CBA" w:rsidP="009C7CBA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9C7CBA" w:rsidRPr="00E47F46" w:rsidRDefault="009C7CBA" w:rsidP="009C7CBA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9C7CBA" w:rsidRPr="00E47F46" w:rsidRDefault="009C7CBA" w:rsidP="009C7CBA"/>
          <w:p w:rsidR="00F723C8" w:rsidRDefault="009C7CBA" w:rsidP="009C7CBA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F723C8" w:rsidRDefault="00E24097"/>
    <w:sectPr w:rsidR="00E24097" w:rsidRPr="00F723C8" w:rsidSect="00F723C8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83" w:rsidRDefault="00347383">
      <w:r>
        <w:separator/>
      </w:r>
    </w:p>
  </w:endnote>
  <w:endnote w:type="continuationSeparator" w:id="0">
    <w:p w:rsidR="00347383" w:rsidRDefault="0034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83" w:rsidRDefault="00347383">
      <w:r>
        <w:separator/>
      </w:r>
    </w:p>
  </w:footnote>
  <w:footnote w:type="continuationSeparator" w:id="0">
    <w:p w:rsidR="00347383" w:rsidRDefault="0034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F5F32"/>
    <w:rsid w:val="00135998"/>
    <w:rsid w:val="00220FB1"/>
    <w:rsid w:val="0022775B"/>
    <w:rsid w:val="00262EAE"/>
    <w:rsid w:val="00281B11"/>
    <w:rsid w:val="002963C6"/>
    <w:rsid w:val="00347383"/>
    <w:rsid w:val="004146C3"/>
    <w:rsid w:val="00416B07"/>
    <w:rsid w:val="00492D05"/>
    <w:rsid w:val="005E6D01"/>
    <w:rsid w:val="00605495"/>
    <w:rsid w:val="00613F20"/>
    <w:rsid w:val="00652836"/>
    <w:rsid w:val="006868AF"/>
    <w:rsid w:val="006C76CB"/>
    <w:rsid w:val="007708A9"/>
    <w:rsid w:val="00785599"/>
    <w:rsid w:val="009C7CBA"/>
    <w:rsid w:val="009D27F3"/>
    <w:rsid w:val="00A52B13"/>
    <w:rsid w:val="00AB2B3F"/>
    <w:rsid w:val="00AC6A6C"/>
    <w:rsid w:val="00B10516"/>
    <w:rsid w:val="00B65EA7"/>
    <w:rsid w:val="00BB24B4"/>
    <w:rsid w:val="00C535F5"/>
    <w:rsid w:val="00CF2368"/>
    <w:rsid w:val="00D307D3"/>
    <w:rsid w:val="00D67433"/>
    <w:rsid w:val="00D712C4"/>
    <w:rsid w:val="00D73818"/>
    <w:rsid w:val="00E24097"/>
    <w:rsid w:val="00EF66E7"/>
    <w:rsid w:val="00F723C8"/>
    <w:rsid w:val="00F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B0DCA"/>
  <w15:docId w15:val="{52088869-62EC-4282-A434-979E15E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2021-06-09T07:47:00Z</dcterms:created>
  <dcterms:modified xsi:type="dcterms:W3CDTF">2023-07-24T05:19:00Z</dcterms:modified>
</cp:coreProperties>
</file>