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24" w:rsidRPr="00312E3B" w:rsidRDefault="008A4524" w:rsidP="008A4524">
      <w:pPr>
        <w:spacing w:before="7"/>
        <w:ind w:right="200"/>
        <w:jc w:val="right"/>
        <w:rPr>
          <w:sz w:val="20"/>
          <w:szCs w:val="20"/>
        </w:rPr>
      </w:pPr>
      <w:proofErr w:type="spellStart"/>
      <w:r w:rsidRPr="00AF3355">
        <w:rPr>
          <w:sz w:val="20"/>
          <w:szCs w:val="20"/>
        </w:rPr>
        <w:t>筑波大学拠点</w:t>
      </w:r>
      <w:proofErr w:type="spellEnd"/>
    </w:p>
    <w:p w:rsidR="008A4524" w:rsidRDefault="008A4524" w:rsidP="008A4524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8A4524" w:rsidTr="00564191">
        <w:trPr>
          <w:trHeight w:hRule="exact" w:val="372"/>
        </w:trPr>
        <w:tc>
          <w:tcPr>
            <w:tcW w:w="1274" w:type="dxa"/>
          </w:tcPr>
          <w:p w:rsidR="008A4524" w:rsidRPr="00312E3B" w:rsidRDefault="008A4524" w:rsidP="00564191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受付番号</w:t>
            </w:r>
            <w:proofErr w:type="spellEnd"/>
          </w:p>
        </w:tc>
        <w:tc>
          <w:tcPr>
            <w:tcW w:w="2691" w:type="dxa"/>
            <w:vAlign w:val="center"/>
          </w:tcPr>
          <w:p w:rsidR="008A4524" w:rsidRPr="003F69B4" w:rsidRDefault="008A4524" w:rsidP="0056419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事務</w:t>
            </w:r>
            <w:proofErr w:type="spellEnd"/>
            <w:r w:rsidRPr="003F69B4">
              <w:rPr>
                <w:rFonts w:hint="eastAsia"/>
                <w:i/>
                <w:color w:val="000099"/>
                <w:sz w:val="18"/>
                <w:szCs w:val="18"/>
                <w:lang w:eastAsia="ja-JP"/>
              </w:rPr>
              <w:t>局</w:t>
            </w: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記入</w:t>
            </w:r>
            <w:proofErr w:type="spellEnd"/>
          </w:p>
        </w:tc>
      </w:tr>
      <w:tr w:rsidR="008A4524" w:rsidTr="00564191">
        <w:trPr>
          <w:trHeight w:hRule="exact" w:val="370"/>
        </w:trPr>
        <w:tc>
          <w:tcPr>
            <w:tcW w:w="1274" w:type="dxa"/>
          </w:tcPr>
          <w:p w:rsidR="008A4524" w:rsidRPr="00312E3B" w:rsidRDefault="008A4524" w:rsidP="00564191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受付け日</w:t>
            </w:r>
            <w:proofErr w:type="spellEnd"/>
          </w:p>
        </w:tc>
        <w:tc>
          <w:tcPr>
            <w:tcW w:w="2691" w:type="dxa"/>
            <w:vAlign w:val="center"/>
          </w:tcPr>
          <w:p w:rsidR="008A4524" w:rsidRPr="00312E3B" w:rsidRDefault="00AC6151" w:rsidP="00DB2DDF">
            <w:pPr>
              <w:jc w:val="center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3</w:t>
            </w:r>
            <w:r w:rsidR="008A4524" w:rsidRPr="0015712C">
              <w:rPr>
                <w:sz w:val="20"/>
                <w:szCs w:val="20"/>
              </w:rPr>
              <w:t>年</w:t>
            </w:r>
            <w:r w:rsidR="008A4524" w:rsidRPr="0015712C">
              <w:rPr>
                <w:sz w:val="20"/>
                <w:szCs w:val="20"/>
              </w:rPr>
              <w:tab/>
              <w:t>月</w:t>
            </w:r>
            <w:r w:rsidR="008A4524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8F46B1" w:rsidRDefault="008F46B1">
      <w:pPr>
        <w:spacing w:before="3"/>
        <w:rPr>
          <w:sz w:val="19"/>
        </w:rPr>
      </w:pPr>
    </w:p>
    <w:p w:rsidR="008F46B1" w:rsidRPr="009173CC" w:rsidRDefault="00AC6151">
      <w:pPr>
        <w:pStyle w:val="1"/>
        <w:spacing w:before="1"/>
        <w:rPr>
          <w:b/>
          <w:lang w:eastAsia="ja-JP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令和</w:t>
      </w:r>
      <w:r w:rsidR="00283BB4"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4</w:t>
      </w:r>
      <w:r w:rsidR="0078235C" w:rsidRPr="009173CC">
        <w:rPr>
          <w:b/>
          <w:u w:val="single"/>
          <w:lang w:eastAsia="ja-JP"/>
        </w:rPr>
        <w:t>年度「橋渡し研究プログラム」課題申請書（シーズ B）</w:t>
      </w:r>
    </w:p>
    <w:p w:rsidR="008F46B1" w:rsidRDefault="008F46B1">
      <w:pPr>
        <w:rPr>
          <w:sz w:val="23"/>
          <w:lang w:eastAsia="ja-JP"/>
        </w:rPr>
      </w:pPr>
    </w:p>
    <w:p w:rsidR="008F46B1" w:rsidRDefault="008F46B1">
      <w:pPr>
        <w:spacing w:before="8"/>
        <w:rPr>
          <w:i/>
          <w:sz w:val="5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24"/>
      </w:tblGrid>
      <w:tr w:rsidR="008F46B1" w:rsidTr="00AE3EFB">
        <w:trPr>
          <w:trHeight w:hRule="exact" w:val="425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提出日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AC6151" w:rsidP="00AE3EFB">
            <w:pPr>
              <w:pStyle w:val="TableParagraph"/>
              <w:tabs>
                <w:tab w:val="left" w:pos="1502"/>
                <w:tab w:val="left" w:pos="2102"/>
                <w:tab w:val="left" w:pos="2702"/>
              </w:tabs>
              <w:spacing w:before="60"/>
              <w:ind w:firstLineChars="100" w:firstLine="200"/>
              <w:jc w:val="both"/>
              <w:rPr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</w:t>
            </w:r>
            <w:r w:rsidR="0078235C" w:rsidRPr="00563E09">
              <w:rPr>
                <w:sz w:val="20"/>
                <w:szCs w:val="20"/>
              </w:rPr>
              <w:t>年</w:t>
            </w:r>
            <w:r w:rsidR="0078430A">
              <w:rPr>
                <w:rFonts w:hint="eastAsia"/>
                <w:sz w:val="20"/>
                <w:lang w:eastAsia="ja-JP"/>
              </w:rPr>
              <w:t xml:space="preserve">　</w:t>
            </w:r>
            <w:r w:rsidR="00563E09">
              <w:rPr>
                <w:rFonts w:hint="eastAsia"/>
                <w:sz w:val="20"/>
                <w:lang w:eastAsia="ja-JP"/>
              </w:rPr>
              <w:t xml:space="preserve">  </w:t>
            </w:r>
            <w:r w:rsidR="0078235C">
              <w:rPr>
                <w:sz w:val="20"/>
              </w:rPr>
              <w:t>月</w:t>
            </w:r>
            <w:r w:rsidR="00563E09">
              <w:rPr>
                <w:rFonts w:hint="eastAsia"/>
                <w:sz w:val="20"/>
                <w:lang w:eastAsia="ja-JP"/>
              </w:rPr>
              <w:t xml:space="preserve">   </w:t>
            </w:r>
            <w:r w:rsidR="00563E09">
              <w:rPr>
                <w:sz w:val="20"/>
                <w:lang w:eastAsia="ja-JP"/>
              </w:rPr>
              <w:t xml:space="preserve">   </w:t>
            </w:r>
            <w:r w:rsidR="0078235C">
              <w:rPr>
                <w:sz w:val="20"/>
              </w:rPr>
              <w:t>日</w:t>
            </w:r>
          </w:p>
        </w:tc>
      </w:tr>
      <w:tr w:rsidR="008F46B1" w:rsidTr="00AE3EFB">
        <w:trPr>
          <w:trHeight w:hRule="exact" w:val="422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57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研究課題名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8F46B1" w:rsidP="00AE3EFB">
            <w:pPr>
              <w:jc w:val="both"/>
            </w:pPr>
          </w:p>
        </w:tc>
      </w:tr>
      <w:tr w:rsidR="008F46B1" w:rsidTr="00AE3EFB">
        <w:trPr>
          <w:trHeight w:hRule="exact" w:val="1253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研究代表者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78235C" w:rsidP="00AE3EFB">
            <w:pPr>
              <w:pStyle w:val="TableParagraph"/>
              <w:spacing w:before="62"/>
              <w:ind w:firstLineChars="100" w:firstLine="18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8F46B1" w:rsidRDefault="0078235C" w:rsidP="00AE3EFB">
            <w:pPr>
              <w:pStyle w:val="TableParagraph"/>
              <w:spacing w:before="110"/>
              <w:ind w:firstLineChars="100" w:firstLine="18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所属・職位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8F46B1" w:rsidRDefault="0078235C" w:rsidP="00AE3EFB">
            <w:pPr>
              <w:pStyle w:val="TableParagraph"/>
              <w:tabs>
                <w:tab w:val="left" w:pos="3538"/>
              </w:tabs>
              <w:spacing w:before="105"/>
              <w:ind w:firstLineChars="100" w:firstLine="200"/>
              <w:jc w:val="both"/>
              <w:rPr>
                <w:sz w:val="20"/>
              </w:rPr>
            </w:pPr>
            <w:r>
              <w:rPr>
                <w:sz w:val="20"/>
              </w:rPr>
              <w:t>E-mail：</w:t>
            </w:r>
            <w:r>
              <w:rPr>
                <w:sz w:val="20"/>
              </w:rPr>
              <w:tab/>
              <w:t>Tel：</w:t>
            </w:r>
          </w:p>
        </w:tc>
      </w:tr>
      <w:tr w:rsidR="008F46B1" w:rsidTr="00AE3EFB">
        <w:trPr>
          <w:trHeight w:hRule="exact" w:val="490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64"/>
              <w:jc w:val="both"/>
              <w:rPr>
                <w:sz w:val="20"/>
                <w:lang w:eastAsia="ja-JP"/>
              </w:rPr>
            </w:pPr>
            <w:r>
              <w:rPr>
                <w:spacing w:val="-19"/>
                <w:w w:val="90"/>
                <w:sz w:val="20"/>
                <w:lang w:eastAsia="ja-JP"/>
              </w:rPr>
              <w:t>試験物</w:t>
            </w:r>
            <w:r>
              <w:rPr>
                <w:w w:val="90"/>
                <w:sz w:val="20"/>
                <w:lang w:eastAsia="ja-JP"/>
              </w:rPr>
              <w:t>（技術</w:t>
            </w:r>
            <w:r>
              <w:rPr>
                <w:spacing w:val="-53"/>
                <w:w w:val="90"/>
                <w:sz w:val="20"/>
                <w:lang w:eastAsia="ja-JP"/>
              </w:rPr>
              <w:t>）</w:t>
            </w:r>
            <w:r>
              <w:rPr>
                <w:w w:val="90"/>
                <w:sz w:val="20"/>
                <w:lang w:eastAsia="ja-JP"/>
              </w:rPr>
              <w:t>の名称</w:t>
            </w:r>
          </w:p>
        </w:tc>
        <w:tc>
          <w:tcPr>
            <w:tcW w:w="7624" w:type="dxa"/>
            <w:vAlign w:val="center"/>
          </w:tcPr>
          <w:p w:rsidR="008F46B1" w:rsidRDefault="008F46B1" w:rsidP="00AE3EFB">
            <w:pPr>
              <w:jc w:val="both"/>
              <w:rPr>
                <w:lang w:eastAsia="ja-JP"/>
              </w:rPr>
            </w:pPr>
          </w:p>
        </w:tc>
      </w:tr>
      <w:tr w:rsidR="00563E09" w:rsidTr="00AE3EFB">
        <w:trPr>
          <w:trHeight w:hRule="exact" w:val="490"/>
        </w:trPr>
        <w:tc>
          <w:tcPr>
            <w:tcW w:w="2014" w:type="dxa"/>
            <w:vAlign w:val="center"/>
          </w:tcPr>
          <w:p w:rsidR="00563E09" w:rsidRDefault="00563E09" w:rsidP="00AE3EFB">
            <w:pPr>
              <w:pStyle w:val="TableParagraph"/>
              <w:spacing w:before="64"/>
              <w:jc w:val="both"/>
              <w:rPr>
                <w:spacing w:val="-19"/>
                <w:w w:val="90"/>
                <w:sz w:val="20"/>
                <w:lang w:eastAsia="ja-JP"/>
              </w:rPr>
            </w:pPr>
            <w:r>
              <w:rPr>
                <w:rFonts w:hint="eastAsia"/>
                <w:spacing w:val="-19"/>
                <w:w w:val="90"/>
                <w:sz w:val="20"/>
                <w:lang w:eastAsia="ja-JP"/>
              </w:rPr>
              <w:t>応募する研究開発期間</w:t>
            </w:r>
          </w:p>
        </w:tc>
        <w:tc>
          <w:tcPr>
            <w:tcW w:w="7624" w:type="dxa"/>
            <w:vAlign w:val="center"/>
          </w:tcPr>
          <w:p w:rsidR="00563E09" w:rsidRDefault="00563E09" w:rsidP="00DB2DDF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AC615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DA5B9E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DA5B9E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DA5B9E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</w:t>
            </w:r>
            <w:r w:rsidR="00C777D7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～</w:t>
            </w:r>
            <w:r w:rsidR="00C777D7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="00AC615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BF7A8A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BF7A8A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BF7A8A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日（</w:t>
            </w:r>
            <w:r w:rsidR="00BF7A8A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年間）</w:t>
            </w:r>
          </w:p>
        </w:tc>
      </w:tr>
    </w:tbl>
    <w:p w:rsidR="008F46B1" w:rsidRPr="001F2DAA" w:rsidRDefault="008F46B1">
      <w:pPr>
        <w:spacing w:before="7"/>
        <w:rPr>
          <w:i/>
          <w:sz w:val="21"/>
          <w:szCs w:val="21"/>
          <w:lang w:eastAsia="ja-JP"/>
        </w:rPr>
      </w:pPr>
    </w:p>
    <w:p w:rsidR="008F46B1" w:rsidRDefault="0078235C" w:rsidP="008A4524">
      <w:pPr>
        <w:pStyle w:val="2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研究概要</w:t>
      </w:r>
    </w:p>
    <w:p w:rsidR="008F46B1" w:rsidRPr="002E4B01" w:rsidRDefault="008F46B1">
      <w:pPr>
        <w:spacing w:before="13"/>
        <w:rPr>
          <w:b/>
          <w:sz w:val="21"/>
          <w:szCs w:val="21"/>
          <w:lang w:eastAsia="ja-JP"/>
        </w:rPr>
      </w:pPr>
    </w:p>
    <w:p w:rsidR="008F46B1" w:rsidRDefault="0078235C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8F46B1" w:rsidRPr="008A4524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78235C">
      <w:pPr>
        <w:pStyle w:val="3"/>
        <w:spacing w:before="159"/>
        <w:rPr>
          <w:lang w:eastAsia="ja-JP"/>
        </w:rPr>
      </w:pPr>
      <w:r>
        <w:rPr>
          <w:lang w:eastAsia="ja-JP"/>
        </w:rPr>
        <w:t>【従来の標準的治療法／診断法とその問題点】</w:t>
      </w:r>
    </w:p>
    <w:p w:rsidR="008F46B1" w:rsidRDefault="008F46B1">
      <w:pPr>
        <w:pStyle w:val="a3"/>
        <w:spacing w:before="45"/>
        <w:ind w:left="317"/>
        <w:rPr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12"/>
        <w:rPr>
          <w:i/>
          <w:sz w:val="17"/>
          <w:lang w:eastAsia="ja-JP"/>
        </w:rPr>
      </w:pPr>
    </w:p>
    <w:p w:rsidR="008F46B1" w:rsidRDefault="0078235C">
      <w:pPr>
        <w:pStyle w:val="3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8F46B1" w:rsidRPr="008A4524" w:rsidRDefault="008F46B1" w:rsidP="008A4524">
      <w:pPr>
        <w:pStyle w:val="a3"/>
        <w:spacing w:before="45"/>
        <w:ind w:left="317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lang w:eastAsia="ja-JP"/>
        </w:rPr>
        <w:sectPr w:rsidR="008F46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080" w:right="1020" w:bottom="1220" w:left="1020" w:header="720" w:footer="1027" w:gutter="0"/>
          <w:pgNumType w:start="1"/>
          <w:cols w:space="720"/>
        </w:sect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10"/>
        <w:rPr>
          <w:i/>
          <w:sz w:val="17"/>
          <w:lang w:eastAsia="ja-JP"/>
        </w:rPr>
      </w:pPr>
    </w:p>
    <w:p w:rsidR="008F46B1" w:rsidRPr="00AC6151" w:rsidRDefault="0078235C">
      <w:pPr>
        <w:spacing w:before="27"/>
        <w:ind w:left="105"/>
        <w:rPr>
          <w:sz w:val="21"/>
          <w:szCs w:val="21"/>
          <w:lang w:eastAsia="ja-JP"/>
        </w:rPr>
      </w:pPr>
      <w:r w:rsidRPr="00AC6151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8F46B1" w:rsidRDefault="008F46B1" w:rsidP="008A4524">
      <w:pPr>
        <w:pStyle w:val="a3"/>
        <w:spacing w:before="47"/>
        <w:ind w:left="286"/>
        <w:rPr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9"/>
        <w:rPr>
          <w:i/>
          <w:lang w:eastAsia="ja-JP"/>
        </w:rPr>
      </w:pPr>
    </w:p>
    <w:p w:rsidR="008F46B1" w:rsidRDefault="0078235C">
      <w:pPr>
        <w:pStyle w:val="3"/>
        <w:spacing w:before="1" w:line="291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8F46B1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902100" w:rsidRPr="008A4524" w:rsidRDefault="00902100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 w:hint="eastAsia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78235C" w:rsidP="008A4524">
      <w:pPr>
        <w:pStyle w:val="2"/>
        <w:numPr>
          <w:ilvl w:val="0"/>
          <w:numId w:val="3"/>
        </w:numPr>
        <w:spacing w:before="26"/>
        <w:rPr>
          <w:lang w:eastAsia="ja-JP"/>
        </w:rPr>
      </w:pPr>
      <w:r>
        <w:rPr>
          <w:lang w:eastAsia="ja-JP"/>
        </w:rPr>
        <w:t>本研究を遂行する上での課題</w:t>
      </w:r>
    </w:p>
    <w:p w:rsidR="008F46B1" w:rsidRDefault="008F46B1">
      <w:pPr>
        <w:rPr>
          <w:lang w:eastAsia="ja-JP"/>
        </w:rPr>
        <w:sectPr w:rsidR="008F46B1">
          <w:pgSz w:w="11920" w:h="16850"/>
          <w:pgMar w:top="1600" w:right="1560" w:bottom="1220" w:left="1020" w:header="0" w:footer="1027" w:gutter="0"/>
          <w:cols w:space="720"/>
        </w:sectPr>
      </w:pPr>
    </w:p>
    <w:p w:rsidR="008F46B1" w:rsidRPr="008A4524" w:rsidRDefault="0078235C" w:rsidP="008A4524">
      <w:pPr>
        <w:pStyle w:val="a4"/>
        <w:numPr>
          <w:ilvl w:val="0"/>
          <w:numId w:val="3"/>
        </w:numPr>
        <w:rPr>
          <w:b/>
          <w:sz w:val="21"/>
          <w:lang w:eastAsia="ja-JP"/>
        </w:rPr>
      </w:pPr>
      <w:r w:rsidRPr="008A4524">
        <w:rPr>
          <w:b/>
          <w:sz w:val="21"/>
          <w:lang w:eastAsia="ja-JP"/>
        </w:rPr>
        <w:lastRenderedPageBreak/>
        <w:t>本申請（シーズ B）での研究開発計画</w:t>
      </w:r>
    </w:p>
    <w:p w:rsidR="002E4B01" w:rsidRDefault="002E4B01">
      <w:pPr>
        <w:spacing w:before="10"/>
        <w:ind w:left="533"/>
        <w:rPr>
          <w:b/>
          <w:sz w:val="21"/>
          <w:lang w:eastAsia="ja-JP"/>
        </w:rPr>
      </w:pPr>
    </w:p>
    <w:p w:rsidR="008F46B1" w:rsidRDefault="0078235C" w:rsidP="002E4B01">
      <w:pPr>
        <w:pStyle w:val="3"/>
        <w:ind w:left="113"/>
        <w:rPr>
          <w:lang w:eastAsia="ja-JP"/>
        </w:rPr>
      </w:pPr>
      <w:r>
        <w:rPr>
          <w:lang w:eastAsia="ja-JP"/>
        </w:rPr>
        <w:t>【</w:t>
      </w:r>
      <w:r w:rsidR="0078430A">
        <w:rPr>
          <w:rFonts w:hint="eastAsia"/>
          <w:lang w:eastAsia="ja-JP"/>
        </w:rPr>
        <w:t>研究期間</w:t>
      </w:r>
      <w:r w:rsidR="00AC6151">
        <w:rPr>
          <w:rFonts w:hint="eastAsia"/>
          <w:lang w:eastAsia="ja-JP"/>
        </w:rPr>
        <w:t>における</w:t>
      </w:r>
      <w:r>
        <w:rPr>
          <w:lang w:eastAsia="ja-JP"/>
        </w:rPr>
        <w:t>達成目標】</w:t>
      </w:r>
    </w:p>
    <w:p w:rsidR="008F46B1" w:rsidRPr="00F6049E" w:rsidRDefault="00992F11">
      <w:pPr>
        <w:rPr>
          <w:i/>
          <w:color w:val="000099"/>
          <w:sz w:val="18"/>
          <w:szCs w:val="18"/>
          <w:lang w:eastAsia="ja-JP"/>
        </w:rPr>
      </w:pPr>
      <w:r w:rsidRPr="00F6049E">
        <w:rPr>
          <w:rFonts w:hint="eastAsia"/>
          <w:color w:val="000099"/>
          <w:sz w:val="20"/>
          <w:lang w:eastAsia="ja-JP"/>
        </w:rPr>
        <w:t xml:space="preserve">　　</w:t>
      </w:r>
    </w:p>
    <w:p w:rsidR="008F46B1" w:rsidRDefault="008F46B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8F46B1" w:rsidRDefault="0078235C">
      <w:pPr>
        <w:ind w:left="112"/>
        <w:rPr>
          <w:sz w:val="21"/>
          <w:lang w:eastAsia="ja-JP"/>
        </w:rPr>
      </w:pPr>
      <w:r>
        <w:rPr>
          <w:sz w:val="21"/>
          <w:lang w:eastAsia="ja-JP"/>
        </w:rPr>
        <w:t>【実施体制】</w:t>
      </w:r>
    </w:p>
    <w:p w:rsidR="008F46B1" w:rsidRDefault="008F46B1">
      <w:pPr>
        <w:rPr>
          <w:i/>
          <w:sz w:val="20"/>
          <w:lang w:eastAsia="ja-JP"/>
        </w:rPr>
      </w:pPr>
    </w:p>
    <w:p w:rsidR="00902100" w:rsidRDefault="00902100">
      <w:pPr>
        <w:rPr>
          <w:rFonts w:hint="eastAsia"/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8F46B1" w:rsidRDefault="008F46B1">
      <w:pPr>
        <w:spacing w:before="2"/>
        <w:rPr>
          <w:i/>
          <w:sz w:val="14"/>
          <w:lang w:eastAsia="ja-JP"/>
        </w:rPr>
      </w:pPr>
    </w:p>
    <w:p w:rsidR="008F46B1" w:rsidRDefault="0078235C">
      <w:pPr>
        <w:pStyle w:val="3"/>
        <w:ind w:left="112"/>
        <w:rPr>
          <w:lang w:eastAsia="ja-JP"/>
        </w:rPr>
      </w:pPr>
      <w:r>
        <w:rPr>
          <w:lang w:eastAsia="ja-JP"/>
        </w:rPr>
        <w:t>【全体研究計画】</w:t>
      </w: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spacing w:before="1"/>
        <w:rPr>
          <w:sz w:val="20"/>
          <w:lang w:eastAsia="ja-JP"/>
        </w:rPr>
      </w:pPr>
    </w:p>
    <w:p w:rsidR="008F46B1" w:rsidRDefault="0078235C">
      <w:pPr>
        <w:spacing w:line="292" w:lineRule="exact"/>
        <w:ind w:left="112"/>
        <w:rPr>
          <w:sz w:val="21"/>
          <w:lang w:eastAsia="ja-JP"/>
        </w:rPr>
      </w:pPr>
      <w:r>
        <w:rPr>
          <w:sz w:val="21"/>
          <w:lang w:eastAsia="ja-JP"/>
        </w:rPr>
        <w:t>【年度ごとの研究計画】</w:t>
      </w:r>
    </w:p>
    <w:p w:rsidR="0094496C" w:rsidRPr="008A4524" w:rsidRDefault="0094496C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83BB4" w:rsidRDefault="00283BB4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6"/>
        <w:gridCol w:w="1628"/>
        <w:gridCol w:w="1825"/>
        <w:gridCol w:w="1580"/>
        <w:gridCol w:w="1580"/>
        <w:gridCol w:w="1531"/>
      </w:tblGrid>
      <w:tr w:rsidR="00283BB4" w:rsidTr="00283BB4">
        <w:tc>
          <w:tcPr>
            <w:tcW w:w="1726" w:type="dxa"/>
            <w:shd w:val="clear" w:color="auto" w:fill="FFFFFF" w:themeFill="background1"/>
          </w:tcPr>
          <w:p w:rsidR="00283BB4" w:rsidRPr="008A4524" w:rsidRDefault="00283BB4" w:rsidP="0094496C">
            <w:pPr>
              <w:pStyle w:val="TableParagraph"/>
              <w:spacing w:before="2"/>
              <w:ind w:left="571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lastRenderedPageBreak/>
              <w:t>試験項目</w:t>
            </w:r>
            <w:proofErr w:type="spellEnd"/>
          </w:p>
        </w:tc>
        <w:tc>
          <w:tcPr>
            <w:tcW w:w="1628" w:type="dxa"/>
            <w:shd w:val="clear" w:color="auto" w:fill="FFFFFF" w:themeFill="background1"/>
          </w:tcPr>
          <w:p w:rsidR="00283BB4" w:rsidRPr="008A4524" w:rsidRDefault="00283BB4" w:rsidP="0094496C">
            <w:pPr>
              <w:pStyle w:val="TableParagraph"/>
              <w:spacing w:before="2"/>
              <w:ind w:left="189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担当機関</w:t>
            </w:r>
            <w:proofErr w:type="spellEnd"/>
          </w:p>
        </w:tc>
        <w:tc>
          <w:tcPr>
            <w:tcW w:w="1825" w:type="dxa"/>
            <w:shd w:val="clear" w:color="auto" w:fill="FFFFFF" w:themeFill="background1"/>
          </w:tcPr>
          <w:p w:rsidR="00283BB4" w:rsidRPr="008A4524" w:rsidRDefault="00283BB4" w:rsidP="0094496C">
            <w:pPr>
              <w:pStyle w:val="TableParagraph"/>
              <w:spacing w:before="2"/>
              <w:ind w:left="364" w:right="558"/>
              <w:jc w:val="center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目標</w:t>
            </w:r>
            <w:proofErr w:type="spellEnd"/>
          </w:p>
        </w:tc>
        <w:tc>
          <w:tcPr>
            <w:tcW w:w="1580" w:type="dxa"/>
            <w:shd w:val="clear" w:color="auto" w:fill="FFFFFF" w:themeFill="background1"/>
          </w:tcPr>
          <w:p w:rsidR="00283BB4" w:rsidRPr="00894021" w:rsidRDefault="00283BB4" w:rsidP="00894021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1580" w:type="dxa"/>
            <w:shd w:val="clear" w:color="auto" w:fill="FFFFFF" w:themeFill="background1"/>
          </w:tcPr>
          <w:p w:rsidR="00283BB4" w:rsidRPr="00894021" w:rsidRDefault="00283BB4" w:rsidP="00894021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5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1531" w:type="dxa"/>
            <w:shd w:val="clear" w:color="auto" w:fill="FFFFFF" w:themeFill="background1"/>
          </w:tcPr>
          <w:p w:rsidR="00283BB4" w:rsidRPr="00894021" w:rsidRDefault="00283BB4" w:rsidP="00894021">
            <w:pPr>
              <w:pStyle w:val="TableParagraph"/>
              <w:spacing w:before="2"/>
              <w:ind w:left="0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6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</w:tr>
      <w:tr w:rsidR="00283BB4" w:rsidRPr="008A4524" w:rsidTr="00283BB4">
        <w:tc>
          <w:tcPr>
            <w:tcW w:w="1726" w:type="dxa"/>
          </w:tcPr>
          <w:p w:rsidR="00283BB4" w:rsidRPr="008A4524" w:rsidRDefault="00283BB4" w:rsidP="0094496C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8A4524">
              <w:rPr>
                <w:sz w:val="18"/>
                <w:szCs w:val="18"/>
              </w:rPr>
              <w:t>XXXX</w:t>
            </w:r>
          </w:p>
        </w:tc>
        <w:tc>
          <w:tcPr>
            <w:tcW w:w="1628" w:type="dxa"/>
          </w:tcPr>
          <w:p w:rsidR="00283BB4" w:rsidRPr="008A4524" w:rsidRDefault="00283BB4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825" w:type="dxa"/>
          </w:tcPr>
          <w:p w:rsidR="00283BB4" w:rsidRPr="008A4524" w:rsidRDefault="00283BB4" w:rsidP="0094496C">
            <w:pPr>
              <w:pStyle w:val="TableParagraph"/>
              <w:spacing w:line="259" w:lineRule="exact"/>
              <w:ind w:left="431" w:right="558"/>
              <w:jc w:val="center"/>
              <w:rPr>
                <w:sz w:val="18"/>
                <w:szCs w:val="18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>○○○</w:t>
            </w:r>
          </w:p>
        </w:tc>
        <w:tc>
          <w:tcPr>
            <w:tcW w:w="1580" w:type="dxa"/>
          </w:tcPr>
          <w:p w:rsidR="00283BB4" w:rsidRPr="008A4524" w:rsidRDefault="00283BB4" w:rsidP="0094496C">
            <w:pPr>
              <w:rPr>
                <w:i/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4B32E6" wp14:editId="17EC6E95">
                      <wp:simplePos x="0" y="0"/>
                      <wp:positionH relativeFrom="column">
                        <wp:posOffset>155449</wp:posOffset>
                      </wp:positionH>
                      <wp:positionV relativeFrom="paragraph">
                        <wp:posOffset>60765</wp:posOffset>
                      </wp:positionV>
                      <wp:extent cx="2104931" cy="63374"/>
                      <wp:effectExtent l="0" t="19050" r="29210" b="32385"/>
                      <wp:wrapNone/>
                      <wp:docPr id="34" name="右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931" cy="633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16D7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4" o:spid="_x0000_s1026" type="#_x0000_t13" style="position:absolute;left:0;text-align:left;margin-left:12.25pt;margin-top:4.8pt;width:165.75pt;height: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pJiQIAAEAFAAAOAAAAZHJzL2Uyb0RvYy54bWysVF1q3DAQfi/0DkLvjb0/SZol3rAkpBRC&#10;GpqUPCuytDbIGnWkXe/2DqVHKPQEhZ4p9BodyV4nJKEPpfugndHMfPPjb3R8smkMWyv0NdiCj/Zy&#10;zpSVUNZ2WfBPN+dv3nLmg7ClMGBVwbfK85P561fHrZupMVRgSoWMQKyfta7gVQhulmVeVqoRfg+c&#10;smTUgI0IpOIyK1G0hN6YbJznB1kLWDoEqbyn27POyOcJX2slwwetvQrMFJxqC+nEdN7FM5sfi9kS&#10;hatq2Zch/qGKRtSWkg5QZyIItsL6GVRTSwQPOuxJaDLQupYq9UDdjPIn3VxXwqnUCw3Hu2FM/v/B&#10;ysv1FbK6LPhkypkVDX2j+2+/fn//cf/1J6M7GlDr/Iz8rt0V9ponMXa70djEf+qDbdJQt8NQ1SYw&#10;SZfjUT49mow4k2Q7mEwOE2b2EOzQh3cKGhaFgmO9rMICEdo0ULG+8IHSUsDOkZRYUldEksLWqFiH&#10;sR+Vpm5i2hSdeKRODbK1IAYIKZUNo85UiVJ11/s5/WKnlGSISFoCjMi6NmbA7gEiR59jdzC9fwxV&#10;iYZDcP63wrrgISJlBhuG4Ka2gC8BGOqqz9z574bUjSZO6Q7KLX1rhG4JvJPnNU38QvhwJZBYT/tB&#10;mxw+0KENtAWHXuKsAvzy0n30JzKSlbOWtqjg/vNKoOLMvLdE06PRdBrXLinT/cMxKfjYcvfYYlfN&#10;KdBnIrJQdUmM/sHsRI3Q3NLCL2JWMgkrKXfBZcCdchq67aYnQ6rFIrnRqjkRLuy1kxE8TjVy6WZz&#10;K9D1tAvE10vYbZyYPeFd5xsjLSxWAXSdSPkw137etKaJOP2TEt+Bx3ryenj45n8AAAD//wMAUEsD&#10;BBQABgAIAAAAIQBMpbIX3wAAAAcBAAAPAAAAZHJzL2Rvd25yZXYueG1sTI/BbsIwDIbvk/YOkSdx&#10;QSOFjWp0TRFCQ9plErAd2C00pq1onNAE6N5+3mkc7f/T78/5vLetuGAXGkcKxqMEBFLpTEOVgq/P&#10;1eMLiBA1Gd06QgU/GGBe3N/lOjPuShu8bGMluIRCphXUMfpMylDWaHUYOY/E2cF1Vkceu0qaTl+5&#10;3LZykiSptLohvlBrj8say+P2bBWY1WnxMdxVfj0b+tN49/32fjwkSg0e+sUriIh9/IfhT5/VoWCn&#10;vTuTCaJVMHmeMqlgloLg+Gma8mt75nghi1ze+he/AAAA//8DAFBLAQItABQABgAIAAAAIQC2gziS&#10;/gAAAOEBAAATAAAAAAAAAAAAAAAAAAAAAABbQ29udGVudF9UeXBlc10ueG1sUEsBAi0AFAAGAAgA&#10;AAAhADj9If/WAAAAlAEAAAsAAAAAAAAAAAAAAAAALwEAAF9yZWxzLy5yZWxzUEsBAi0AFAAGAAgA&#10;AAAhAL+UCkmJAgAAQAUAAA4AAAAAAAAAAAAAAAAALgIAAGRycy9lMm9Eb2MueG1sUEsBAi0AFAAG&#10;AAgAAAAhAEylshffAAAABwEAAA8AAAAAAAAAAAAAAAAA4wQAAGRycy9kb3ducmV2LnhtbFBLBQYA&#10;AAAABAAEAPMAAADvBQAAAAA=&#10;" adj="212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80" w:type="dxa"/>
          </w:tcPr>
          <w:p w:rsidR="00283BB4" w:rsidRPr="008A4524" w:rsidRDefault="00283BB4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531" w:type="dxa"/>
          </w:tcPr>
          <w:p w:rsidR="00283BB4" w:rsidRPr="008A4524" w:rsidRDefault="00283BB4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283BB4" w:rsidRPr="008A4524" w:rsidTr="00283BB4">
        <w:tc>
          <w:tcPr>
            <w:tcW w:w="1726" w:type="dxa"/>
          </w:tcPr>
          <w:p w:rsidR="00283BB4" w:rsidRPr="008A4524" w:rsidRDefault="00283BB4" w:rsidP="0094496C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8A4524">
              <w:rPr>
                <w:sz w:val="18"/>
                <w:szCs w:val="18"/>
              </w:rPr>
              <w:t>YYYY</w:t>
            </w:r>
          </w:p>
        </w:tc>
        <w:tc>
          <w:tcPr>
            <w:tcW w:w="1628" w:type="dxa"/>
          </w:tcPr>
          <w:p w:rsidR="00283BB4" w:rsidRPr="008A4524" w:rsidRDefault="00283BB4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825" w:type="dxa"/>
          </w:tcPr>
          <w:p w:rsidR="00283BB4" w:rsidRPr="008A4524" w:rsidRDefault="00283BB4" w:rsidP="0094496C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>△△△</w:t>
            </w:r>
          </w:p>
        </w:tc>
        <w:tc>
          <w:tcPr>
            <w:tcW w:w="1580" w:type="dxa"/>
          </w:tcPr>
          <w:p w:rsidR="00283BB4" w:rsidRPr="008A4524" w:rsidRDefault="00283BB4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580" w:type="dxa"/>
          </w:tcPr>
          <w:p w:rsidR="00283BB4" w:rsidRPr="008A4524" w:rsidRDefault="00283BB4" w:rsidP="0094496C">
            <w:pPr>
              <w:rPr>
                <w:i/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5B197A" wp14:editId="15ED44E0">
                      <wp:simplePos x="0" y="0"/>
                      <wp:positionH relativeFrom="column">
                        <wp:posOffset>24589</wp:posOffset>
                      </wp:positionH>
                      <wp:positionV relativeFrom="paragraph">
                        <wp:posOffset>57439</wp:posOffset>
                      </wp:positionV>
                      <wp:extent cx="991354" cy="81481"/>
                      <wp:effectExtent l="0" t="19050" r="37465" b="33020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354" cy="814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0A9A4" id="右矢印 35" o:spid="_x0000_s1026" type="#_x0000_t13" style="position:absolute;left:0;text-align:left;margin-left:1.95pt;margin-top:4.5pt;width:78.05pt;height:6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QPiQIAAD8FAAAOAAAAZHJzL2Uyb0RvYy54bWysVFFqGzEQ/S/0DkL/zXodu01M1sEkpBRC&#10;EpqUfCtaybug1agj2Wv3DqVHKPQEhZ4p9BodadebkIR+lPpDHmlmnmbevtHR8aYxbK3Q12ALnu+N&#10;OFNWQlnbZcE/3Zy9OeDMB2FLYcCqgm+V58fz16+OWjdTY6jAlAoZgVg/a13BqxDcLMu8rFQj/B44&#10;ZcmpARsRaIvLrETREnpjsvFo9DZrAUuHIJX3dHraOfk84WutZLjU2qvATMGptpBWTOtdXLP5kZgt&#10;Ubiqln0Z4h+qaERt6dIB6lQEwVZYP4NqaongQYc9CU0GWtdSpR6om3z0pJvrSjiVeiFyvBto8v8P&#10;Vl6sr5DVZcH3p5xZ0dA3uv/26/f3H/dffzI6I4Ja52cUd+2usN95MmO3G41N/Kc+2CaRuh1IVZvA&#10;JB0eHub70wlnklwH+eQgj5DZQ65DH94raFg0Co71sgoLRGgTn2J97kOXsAuk7FhRV0OywtaoWIax&#10;H5WmZujWccpOMlInBtlakACElMqGvHNVolTd8XREv76qISPVmAAjsq6NGbB7gCjR59hdrX18TFVJ&#10;hUPy6G+FdclDRroZbBiSm9oCvgRgqKv+5i5+R1JHTWTpDsotfWqEbga8k2c1MX4ufLgSSKKn8aBB&#10;Dpe0aANtwaG3OKsAv7x0HuNJi+TlrKUhKrj/vBKoODMfLKn0MJ9M4tSlzWT6bkwbfOy5e+yxq+YE&#10;6DPl9GQ4mcwYH8zO1AjNLc37It5KLmEl3V1wGXC3OQndcNOLIdVikcJo0pwI5/bayQgeWY1autnc&#10;CnS97ALJ9QJ2AydmT3TXxcZMC4tVAF0nUT7w2vNNU5qE078o8Rl4vE9RD+/e/A8AAAD//wMAUEsD&#10;BBQABgAIAAAAIQD72rV93AAAAAYBAAAPAAAAZHJzL2Rvd25yZXYueG1sTI/BTsMwEETvSPyDtZW4&#10;UcdBVGnIpgJEhcSBisIHuPE2thrbUeyk6d/jnuA2qxnNvK02s+3YREMw3iGIZQaMXOOVcS3Cz/f2&#10;vgAWonRKdt4RwoUCbOrbm0qWyp/dF0372LJU4kIpEXSMfcl5aDRZGZa+J5e8ox+sjOkcWq4GeU7l&#10;tuN5lq24lcalBS17etXUnPajRdi+iXxXiOOHen+cLi/CjEbpT8S7xfz8BCzSHP/CcMVP6FAnpoMf&#10;nQqsQ3hYpyDCOj10dVdZEgeEXBTA64r/x69/AQAA//8DAFBLAQItABQABgAIAAAAIQC2gziS/gAA&#10;AOEBAAATAAAAAAAAAAAAAAAAAAAAAABbQ29udGVudF9UeXBlc10ueG1sUEsBAi0AFAAGAAgAAAAh&#10;ADj9If/WAAAAlAEAAAsAAAAAAAAAAAAAAAAALwEAAF9yZWxzLy5yZWxzUEsBAi0AFAAGAAgAAAAh&#10;AMv6BA+JAgAAPwUAAA4AAAAAAAAAAAAAAAAALgIAAGRycy9lMm9Eb2MueG1sUEsBAi0AFAAGAAgA&#10;AAAhAPvatX3cAAAABgEAAA8AAAAAAAAAAAAAAAAA4wQAAGRycy9kb3ducmV2LnhtbFBLBQYAAAAA&#10;BAAEAPMAAADsBQAAAAA=&#10;" adj="2071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31" w:type="dxa"/>
          </w:tcPr>
          <w:p w:rsidR="00283BB4" w:rsidRPr="008A4524" w:rsidRDefault="00283BB4" w:rsidP="0094496C">
            <w:pPr>
              <w:rPr>
                <w:i/>
                <w:noProof/>
                <w:sz w:val="18"/>
                <w:szCs w:val="18"/>
                <w:lang w:eastAsia="ja-JP"/>
              </w:rPr>
            </w:pPr>
          </w:p>
        </w:tc>
      </w:tr>
      <w:tr w:rsidR="00283BB4" w:rsidRPr="008A4524" w:rsidTr="00283BB4">
        <w:tc>
          <w:tcPr>
            <w:tcW w:w="1726" w:type="dxa"/>
          </w:tcPr>
          <w:p w:rsidR="00283BB4" w:rsidRPr="008A4524" w:rsidRDefault="00283BB4" w:rsidP="0094496C">
            <w:pPr>
              <w:pStyle w:val="TableParagraph"/>
              <w:spacing w:line="281" w:lineRule="exact"/>
              <w:rPr>
                <w:sz w:val="18"/>
                <w:szCs w:val="18"/>
              </w:rPr>
            </w:pPr>
            <w:proofErr w:type="spellStart"/>
            <w:r w:rsidRPr="008A4524">
              <w:rPr>
                <w:sz w:val="18"/>
                <w:szCs w:val="18"/>
              </w:rPr>
              <w:t>RS戦略相談</w:t>
            </w:r>
            <w:proofErr w:type="spellEnd"/>
          </w:p>
        </w:tc>
        <w:tc>
          <w:tcPr>
            <w:tcW w:w="1628" w:type="dxa"/>
          </w:tcPr>
          <w:p w:rsidR="00283BB4" w:rsidRPr="008A4524" w:rsidRDefault="00283BB4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825" w:type="dxa"/>
          </w:tcPr>
          <w:p w:rsidR="00283BB4" w:rsidRPr="008A4524" w:rsidRDefault="00283BB4" w:rsidP="0094496C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283BB4" w:rsidRPr="008A4524" w:rsidRDefault="00283BB4" w:rsidP="0094496C">
            <w:pPr>
              <w:rPr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  <w:r w:rsidRPr="008A4524">
              <w:rPr>
                <w:rFonts w:hint="eastAsia"/>
                <w:color w:val="000099"/>
                <w:sz w:val="18"/>
                <w:szCs w:val="18"/>
                <w:lang w:eastAsia="ja-JP"/>
              </w:rPr>
              <w:t>★</w:t>
            </w:r>
          </w:p>
        </w:tc>
        <w:tc>
          <w:tcPr>
            <w:tcW w:w="1580" w:type="dxa"/>
          </w:tcPr>
          <w:p w:rsidR="00283BB4" w:rsidRPr="008A4524" w:rsidRDefault="00283BB4" w:rsidP="0094496C">
            <w:pPr>
              <w:rPr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8A4524">
              <w:rPr>
                <w:rFonts w:hint="eastAsia"/>
                <w:color w:val="000099"/>
                <w:sz w:val="18"/>
                <w:szCs w:val="18"/>
                <w:lang w:eastAsia="ja-JP"/>
              </w:rPr>
              <w:t>★</w:t>
            </w:r>
          </w:p>
        </w:tc>
        <w:tc>
          <w:tcPr>
            <w:tcW w:w="1531" w:type="dxa"/>
          </w:tcPr>
          <w:p w:rsidR="00283BB4" w:rsidRPr="008A4524" w:rsidRDefault="00283BB4" w:rsidP="0094496C">
            <w:pPr>
              <w:rPr>
                <w:sz w:val="18"/>
                <w:szCs w:val="18"/>
                <w:lang w:eastAsia="ja-JP"/>
              </w:rPr>
            </w:pPr>
          </w:p>
        </w:tc>
      </w:tr>
      <w:tr w:rsidR="00283BB4" w:rsidRPr="008A4524" w:rsidTr="00283BB4">
        <w:tc>
          <w:tcPr>
            <w:tcW w:w="1726" w:type="dxa"/>
          </w:tcPr>
          <w:p w:rsidR="00283BB4" w:rsidRPr="008A4524" w:rsidRDefault="00283BB4" w:rsidP="0094496C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8A4524">
              <w:rPr>
                <w:sz w:val="18"/>
                <w:szCs w:val="18"/>
              </w:rPr>
              <w:t>ZZZZ</w:t>
            </w:r>
          </w:p>
        </w:tc>
        <w:tc>
          <w:tcPr>
            <w:tcW w:w="1628" w:type="dxa"/>
          </w:tcPr>
          <w:p w:rsidR="00283BB4" w:rsidRPr="008A4524" w:rsidRDefault="00283BB4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825" w:type="dxa"/>
          </w:tcPr>
          <w:p w:rsidR="00283BB4" w:rsidRPr="008A4524" w:rsidRDefault="00283BB4" w:rsidP="0094496C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>□□□</w:t>
            </w:r>
          </w:p>
        </w:tc>
        <w:tc>
          <w:tcPr>
            <w:tcW w:w="1580" w:type="dxa"/>
          </w:tcPr>
          <w:p w:rsidR="00283BB4" w:rsidRPr="008A4524" w:rsidRDefault="00283BB4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580" w:type="dxa"/>
          </w:tcPr>
          <w:p w:rsidR="00283BB4" w:rsidRPr="008A4524" w:rsidRDefault="00283BB4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531" w:type="dxa"/>
          </w:tcPr>
          <w:p w:rsidR="00283BB4" w:rsidRPr="008A4524" w:rsidRDefault="00283BB4" w:rsidP="0094496C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8F46B1" w:rsidRPr="008A4524" w:rsidRDefault="008F46B1" w:rsidP="008A4524">
      <w:pPr>
        <w:pStyle w:val="a3"/>
        <w:spacing w:before="47"/>
        <w:ind w:left="286"/>
        <w:rPr>
          <w:sz w:val="18"/>
          <w:szCs w:val="18"/>
          <w:lang w:eastAsia="ja-JP"/>
        </w:rPr>
      </w:pPr>
    </w:p>
    <w:p w:rsidR="002E4B01" w:rsidRDefault="002E4B01">
      <w:pPr>
        <w:rPr>
          <w:i/>
          <w:sz w:val="11"/>
          <w:lang w:eastAsia="ja-JP"/>
        </w:rPr>
      </w:pPr>
      <w:r>
        <w:rPr>
          <w:i/>
          <w:sz w:val="11"/>
          <w:lang w:eastAsia="ja-JP"/>
        </w:rPr>
        <w:br w:type="page"/>
      </w:r>
    </w:p>
    <w:p w:rsidR="008F46B1" w:rsidRDefault="0078235C" w:rsidP="00DE5691">
      <w:pPr>
        <w:pStyle w:val="a4"/>
        <w:numPr>
          <w:ilvl w:val="0"/>
          <w:numId w:val="5"/>
        </w:numPr>
        <w:tabs>
          <w:tab w:val="left" w:pos="533"/>
          <w:tab w:val="left" w:pos="534"/>
          <w:tab w:val="left" w:pos="3065"/>
        </w:tabs>
        <w:spacing w:before="30"/>
        <w:rPr>
          <w:rFonts w:ascii="UD デジタル 教科書体 NK-R" w:eastAsia="UD デジタル 教科書体 NK-R" w:hAnsi="UD デジタル 教科書体 NK-R" w:cs="UD デジタル 教科書体 NK-R"/>
          <w:b/>
          <w:sz w:val="21"/>
        </w:rPr>
      </w:pPr>
      <w:proofErr w:type="spellStart"/>
      <w:r w:rsidRPr="00A92851">
        <w:rPr>
          <w:rFonts w:ascii="UD デジタル 教科書体 NK-R" w:eastAsia="UD デジタル 教科書体 NK-R" w:hAnsi="UD デジタル 教科書体 NK-R" w:cs="UD デジタル 教科書体 NK-R"/>
          <w:b/>
          <w:sz w:val="21"/>
        </w:rPr>
        <w:lastRenderedPageBreak/>
        <w:t>基本情報</w:t>
      </w:r>
      <w:proofErr w:type="spellEnd"/>
    </w:p>
    <w:p w:rsidR="00A92851" w:rsidRPr="00A92851" w:rsidRDefault="00A92851" w:rsidP="00A92851">
      <w:pPr>
        <w:pStyle w:val="a4"/>
        <w:tabs>
          <w:tab w:val="left" w:pos="533"/>
          <w:tab w:val="left" w:pos="534"/>
          <w:tab w:val="left" w:pos="3065"/>
        </w:tabs>
        <w:spacing w:before="30"/>
        <w:ind w:left="420"/>
        <w:rPr>
          <w:rFonts w:ascii="UD デジタル 教科書体 NK-R" w:eastAsia="UD デジタル 教科書体 NK-R" w:hAnsi="UD デジタル 教科書体 NK-R" w:cs="UD デジタル 教科書体 NK-R"/>
          <w:b/>
          <w:sz w:val="16"/>
          <w:szCs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2"/>
        <w:gridCol w:w="6488"/>
      </w:tblGrid>
      <w:tr w:rsidR="008F46B1" w:rsidTr="00C8096E">
        <w:trPr>
          <w:trHeight w:hRule="exact" w:val="1600"/>
        </w:trPr>
        <w:tc>
          <w:tcPr>
            <w:tcW w:w="1417" w:type="dxa"/>
            <w:vMerge w:val="restart"/>
            <w:vAlign w:val="center"/>
          </w:tcPr>
          <w:p w:rsidR="008F46B1" w:rsidRDefault="0078235C" w:rsidP="00AE3E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試験物（技術</w:t>
            </w:r>
            <w:proofErr w:type="spellEnd"/>
            <w:r>
              <w:rPr>
                <w:w w:val="90"/>
                <w:sz w:val="20"/>
              </w:rPr>
              <w:t>）</w:t>
            </w:r>
          </w:p>
        </w:tc>
        <w:tc>
          <w:tcPr>
            <w:tcW w:w="1562" w:type="dxa"/>
            <w:vAlign w:val="center"/>
          </w:tcPr>
          <w:p w:rsidR="00DE5691" w:rsidRPr="00902100" w:rsidRDefault="0078235C" w:rsidP="00902100">
            <w:pPr>
              <w:pStyle w:val="TableParagraph"/>
              <w:jc w:val="both"/>
              <w:rPr>
                <w:rFonts w:hint="eastAsia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シーズ分類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tabs>
                <w:tab w:val="left" w:pos="1022"/>
                <w:tab w:val="left" w:pos="4550"/>
                <w:tab w:val="left" w:pos="5290"/>
              </w:tabs>
              <w:spacing w:line="25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低分子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sz w:val="18"/>
                <w:lang w:eastAsia="ja-JP"/>
              </w:rPr>
              <w:t>、ペプチド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核</w:t>
            </w:r>
            <w:r>
              <w:rPr>
                <w:sz w:val="18"/>
                <w:lang w:eastAsia="ja-JP"/>
              </w:rPr>
              <w:t>酸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</w:t>
            </w:r>
          </w:p>
          <w:p w:rsidR="000177C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（植物、微生物等）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ワクチン </w:t>
            </w:r>
          </w:p>
          <w:p w:rsidR="00AC615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遺伝子治療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細胞治療  </w:t>
            </w:r>
          </w:p>
          <w:p w:rsidR="008F46B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治療機器</w:t>
            </w:r>
            <w:r w:rsidR="00AC6151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放射線治療 </w:t>
            </w:r>
            <w:r w:rsidR="00AC6151">
              <w:rPr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 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AC6151" w:rsidRDefault="0078235C" w:rsidP="00AC6151">
            <w:pPr>
              <w:pStyle w:val="TableParagraph"/>
              <w:tabs>
                <w:tab w:val="left" w:pos="5614"/>
              </w:tabs>
              <w:spacing w:line="26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 w:rsidR="00AC6151">
              <w:rPr>
                <w:sz w:val="18"/>
                <w:lang w:eastAsia="ja-JP"/>
              </w:rPr>
              <w:t>体外</w:t>
            </w:r>
            <w:r>
              <w:rPr>
                <w:sz w:val="18"/>
                <w:lang w:eastAsia="ja-JP"/>
              </w:rPr>
              <w:t>診断薬</w:t>
            </w:r>
          </w:p>
          <w:p w:rsidR="008F46B1" w:rsidRDefault="0078235C" w:rsidP="00AC6151">
            <w:pPr>
              <w:pStyle w:val="TableParagraph"/>
              <w:tabs>
                <w:tab w:val="left" w:pos="5614"/>
              </w:tabs>
              <w:spacing w:line="26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DDS・製剤技術、製造技術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そ</w:t>
            </w:r>
            <w:r>
              <w:rPr>
                <w:sz w:val="18"/>
                <w:lang w:eastAsia="ja-JP"/>
              </w:rPr>
              <w:t>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C8096E">
        <w:trPr>
          <w:trHeight w:hRule="exact" w:val="624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  <w:rPr>
                <w:lang w:eastAsia="ja-JP"/>
              </w:rPr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116" w:line="189" w:lineRule="auto"/>
              <w:ind w:right="73"/>
              <w:jc w:val="both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薬事承認申請上の分類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08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8F46B1" w:rsidRDefault="0078235C" w:rsidP="00D329FB">
            <w:pPr>
              <w:pStyle w:val="TableParagraph"/>
              <w:tabs>
                <w:tab w:val="left" w:pos="4783"/>
              </w:tabs>
              <w:spacing w:line="25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8F46B1" w:rsidRPr="001E4AA3" w:rsidRDefault="0078235C" w:rsidP="001E4AA3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 w:rsidR="001E4AA3"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2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1E4AA3" w:rsidRPr="00902100" w:rsidRDefault="001E4AA3" w:rsidP="00902100">
            <w:pPr>
              <w:pStyle w:val="TableParagraph"/>
              <w:spacing w:line="271" w:lineRule="exact"/>
              <w:rPr>
                <w:rFonts w:hint="eastAsia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8F46B1" w:rsidTr="00C8096E">
        <w:trPr>
          <w:trHeight w:hRule="exact" w:val="1113"/>
        </w:trPr>
        <w:tc>
          <w:tcPr>
            <w:tcW w:w="2979" w:type="dxa"/>
            <w:gridSpan w:val="2"/>
            <w:vAlign w:val="center"/>
          </w:tcPr>
          <w:p w:rsidR="00DE5691" w:rsidRPr="00902100" w:rsidRDefault="0078235C" w:rsidP="00902100">
            <w:pPr>
              <w:pStyle w:val="TableParagraph"/>
              <w:spacing w:before="177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  <w:r w:rsidR="00DE5691" w:rsidRPr="00E30BD7">
              <w:rPr>
                <w:i/>
                <w:color w:val="000099"/>
                <w:w w:val="85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44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リード化合物探索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プロトタイプ作成</w:t>
            </w:r>
          </w:p>
          <w:p w:rsidR="008F46B1" w:rsidRDefault="0078235C" w:rsidP="00D329FB">
            <w:pPr>
              <w:pStyle w:val="TableParagraph"/>
              <w:tabs>
                <w:tab w:val="left" w:pos="1723"/>
              </w:tabs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8F46B1" w:rsidRDefault="0078235C" w:rsidP="00D329FB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8F46B1" w:rsidRDefault="0078235C" w:rsidP="00D329FB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8F46B1" w:rsidTr="00C8096E">
        <w:trPr>
          <w:trHeight w:hRule="exact" w:val="1229"/>
        </w:trPr>
        <w:tc>
          <w:tcPr>
            <w:tcW w:w="2979" w:type="dxa"/>
            <w:gridSpan w:val="2"/>
            <w:vAlign w:val="center"/>
          </w:tcPr>
          <w:p w:rsidR="00DE5691" w:rsidRPr="00902100" w:rsidRDefault="00992F11" w:rsidP="00902100">
            <w:pPr>
              <w:pStyle w:val="TableParagraph"/>
              <w:jc w:val="both"/>
              <w:rPr>
                <w:spacing w:val="-14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PMDA相談（</w:t>
            </w:r>
            <w:r w:rsidR="0078235C">
              <w:rPr>
                <w:sz w:val="20"/>
                <w:lang w:eastAsia="ja-JP"/>
              </w:rPr>
              <w:t>RS</w:t>
            </w:r>
            <w:r w:rsidR="0078235C">
              <w:rPr>
                <w:spacing w:val="-14"/>
                <w:sz w:val="20"/>
                <w:lang w:eastAsia="ja-JP"/>
              </w:rPr>
              <w:t>戦略相談</w:t>
            </w:r>
            <w:r>
              <w:rPr>
                <w:rFonts w:hint="eastAsia"/>
                <w:spacing w:val="-14"/>
                <w:sz w:val="20"/>
                <w:lang w:eastAsia="ja-JP"/>
              </w:rPr>
              <w:t>等）</w:t>
            </w:r>
            <w:r w:rsidR="0078235C">
              <w:rPr>
                <w:spacing w:val="-14"/>
                <w:sz w:val="20"/>
                <w:lang w:eastAsia="ja-JP"/>
              </w:rPr>
              <w:t>の実施状況、実施予定</w:t>
            </w:r>
            <w:r w:rsidR="00DE5691" w:rsidRPr="00DE5691">
              <w:rPr>
                <w:i/>
                <w:color w:val="000099"/>
                <w:w w:val="85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40" w:lineRule="exact"/>
              <w:ind w:right="3010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事前面談実施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対面助言実施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未実施実施日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D329FB">
            <w:pPr>
              <w:pStyle w:val="TableParagraph"/>
              <w:tabs>
                <w:tab w:val="left" w:pos="2443"/>
              </w:tabs>
              <w:spacing w:line="204" w:lineRule="exact"/>
              <w:ind w:left="194"/>
              <w:jc w:val="both"/>
              <w:rPr>
                <w:rFonts w:ascii="Segoe UI Symbol" w:eastAsia="Segoe UI Symbol" w:hAnsi="Segoe UI Symbol"/>
                <w:sz w:val="18"/>
              </w:rPr>
            </w:pPr>
            <w:proofErr w:type="spellStart"/>
            <w:r>
              <w:rPr>
                <w:sz w:val="18"/>
              </w:rPr>
              <w:t>対面助言記録添付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 w:rsidR="00833BBF">
              <w:rPr>
                <w:rFonts w:hint="eastAsia"/>
                <w:spacing w:val="1"/>
                <w:sz w:val="18"/>
                <w:lang w:eastAsia="ja-JP"/>
              </w:rPr>
              <w:t>□</w:t>
            </w:r>
            <w:r>
              <w:rPr>
                <w:sz w:val="18"/>
              </w:rPr>
              <w:t>有</w:t>
            </w:r>
            <w:r>
              <w:rPr>
                <w:rFonts w:ascii="Segoe UI Symbol" w:eastAsia="Segoe UI Symbol" w:hAnsi="Segoe UI Symbol"/>
                <w:sz w:val="18"/>
              </w:rPr>
              <w:tab/>
            </w:r>
            <w:r w:rsidR="00833BBF">
              <w:rPr>
                <w:rFonts w:ascii="ＭＳ 明朝" w:eastAsia="ＭＳ 明朝" w:hAnsi="ＭＳ 明朝" w:cs="ＭＳ 明朝" w:hint="eastAsia"/>
                <w:sz w:val="18"/>
                <w:lang w:eastAsia="ja-JP"/>
              </w:rPr>
              <w:t>□</w:t>
            </w:r>
            <w:r>
              <w:rPr>
                <w:w w:val="95"/>
                <w:sz w:val="18"/>
              </w:rPr>
              <w:t>無</w:t>
            </w:r>
          </w:p>
          <w:p w:rsidR="008F46B1" w:rsidRPr="00DE5691" w:rsidRDefault="0078235C" w:rsidP="00D329FB">
            <w:pPr>
              <w:pStyle w:val="TableParagraph"/>
              <w:spacing w:line="236" w:lineRule="exact"/>
              <w:ind w:left="194"/>
              <w:jc w:val="both"/>
              <w:rPr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事前面談の概要メモ添付  </w:t>
            </w:r>
            <w:r w:rsidR="00833BBF">
              <w:rPr>
                <w:rFonts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 xml:space="preserve">   </w:t>
            </w:r>
            <w:r w:rsidR="00833BBF">
              <w:rPr>
                <w:rFonts w:ascii="ＭＳ 明朝" w:eastAsia="ＭＳ 明朝" w:hAnsi="ＭＳ 明朝" w:cs="ＭＳ 明朝"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無</w:t>
            </w:r>
          </w:p>
        </w:tc>
      </w:tr>
      <w:tr w:rsidR="008F46B1" w:rsidTr="00C8096E">
        <w:trPr>
          <w:trHeight w:hRule="exact" w:val="1472"/>
        </w:trPr>
        <w:tc>
          <w:tcPr>
            <w:tcW w:w="2979" w:type="dxa"/>
            <w:gridSpan w:val="2"/>
            <w:vAlign w:val="center"/>
          </w:tcPr>
          <w:p w:rsidR="00DE5691" w:rsidRPr="00902100" w:rsidRDefault="0078235C" w:rsidP="00902100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tabs>
                <w:tab w:val="left" w:pos="1454"/>
                <w:tab w:val="left" w:pos="1994"/>
                <w:tab w:val="left" w:pos="4694"/>
              </w:tabs>
              <w:spacing w:before="8" w:line="24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8F46B1" w:rsidRDefault="0078235C" w:rsidP="00D329FB">
            <w:pPr>
              <w:pStyle w:val="TableParagraph"/>
              <w:tabs>
                <w:tab w:val="left" w:pos="1994"/>
                <w:tab w:val="left" w:pos="2534"/>
                <w:tab w:val="left" w:pos="5055"/>
              </w:tabs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>月）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8F46B1" w:rsidRDefault="0078235C" w:rsidP="00D329FB">
            <w:pPr>
              <w:pStyle w:val="TableParagraph"/>
              <w:tabs>
                <w:tab w:val="left" w:pos="3885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治験届提出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医師主導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proofErr w:type="spellEnd"/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 xml:space="preserve">年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月）</w:t>
            </w:r>
          </w:p>
          <w:p w:rsidR="008F46B1" w:rsidRDefault="0078235C" w:rsidP="00D329FB">
            <w:pPr>
              <w:pStyle w:val="TableParagraph"/>
              <w:tabs>
                <w:tab w:val="left" w:pos="2263"/>
                <w:tab w:val="left" w:pos="2803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先進医療届提出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月）</w:t>
            </w:r>
          </w:p>
          <w:p w:rsidR="008F46B1" w:rsidRDefault="0078235C" w:rsidP="00D329FB">
            <w:pPr>
              <w:pStyle w:val="TableParagraph"/>
              <w:tabs>
                <w:tab w:val="left" w:pos="3883"/>
              </w:tabs>
              <w:spacing w:line="260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上記以外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8F46B1" w:rsidTr="00C8096E">
        <w:trPr>
          <w:trHeight w:hRule="exact" w:val="1092"/>
        </w:trPr>
        <w:tc>
          <w:tcPr>
            <w:tcW w:w="2979" w:type="dxa"/>
            <w:gridSpan w:val="2"/>
            <w:vAlign w:val="center"/>
          </w:tcPr>
          <w:p w:rsidR="008F46B1" w:rsidRDefault="0078235C" w:rsidP="00714886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488" w:type="dxa"/>
            <w:vAlign w:val="center"/>
          </w:tcPr>
          <w:p w:rsidR="008F46B1" w:rsidRDefault="008F46B1" w:rsidP="00714886">
            <w:pPr>
              <w:jc w:val="both"/>
              <w:rPr>
                <w:lang w:eastAsia="ja-JP"/>
              </w:rPr>
            </w:pPr>
          </w:p>
        </w:tc>
      </w:tr>
    </w:tbl>
    <w:p w:rsidR="008F46B1" w:rsidRDefault="008F46B1">
      <w:pPr>
        <w:rPr>
          <w:lang w:eastAsia="ja-JP"/>
        </w:rPr>
      </w:pPr>
    </w:p>
    <w:p w:rsidR="00BD4E11" w:rsidRDefault="00BD4E11">
      <w:pPr>
        <w:rPr>
          <w:lang w:eastAsia="ja-JP"/>
        </w:rPr>
      </w:pPr>
    </w:p>
    <w:p w:rsidR="00BD4E11" w:rsidRDefault="00BD4E11">
      <w:pPr>
        <w:rPr>
          <w:lang w:eastAsia="ja-JP"/>
        </w:rPr>
        <w:sectPr w:rsidR="00BD4E11">
          <w:pgSz w:w="11920" w:h="16850"/>
          <w:pgMar w:top="1600" w:right="1020" w:bottom="1220" w:left="1020" w:header="0" w:footer="1027" w:gutter="0"/>
          <w:cols w:space="720"/>
        </w:sectPr>
      </w:pPr>
    </w:p>
    <w:p w:rsidR="008F46B1" w:rsidRPr="00BD4E11" w:rsidRDefault="0078235C" w:rsidP="00BD4E11">
      <w:pPr>
        <w:pStyle w:val="a4"/>
        <w:numPr>
          <w:ilvl w:val="0"/>
          <w:numId w:val="5"/>
        </w:numPr>
        <w:spacing w:before="10"/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lastRenderedPageBreak/>
        <w:t>標的製品プロファイル</w:t>
      </w:r>
    </w:p>
    <w:p w:rsidR="008F46B1" w:rsidRDefault="008F46B1">
      <w:pPr>
        <w:spacing w:before="12" w:after="1"/>
        <w:rPr>
          <w:b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91"/>
        <w:gridCol w:w="6375"/>
      </w:tblGrid>
      <w:tr w:rsidR="008F46B1" w:rsidTr="00D329FB">
        <w:trPr>
          <w:trHeight w:hRule="exact" w:val="425"/>
        </w:trPr>
        <w:tc>
          <w:tcPr>
            <w:tcW w:w="1872" w:type="dxa"/>
            <w:vMerge w:val="restart"/>
            <w:vAlign w:val="center"/>
          </w:tcPr>
          <w:p w:rsidR="008F46B1" w:rsidRDefault="0078235C" w:rsidP="00D329FB">
            <w:pPr>
              <w:pStyle w:val="TableParagraph"/>
              <w:spacing w:before="1"/>
              <w:ind w:left="96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対象疾患</w:t>
            </w:r>
            <w:proofErr w:type="spellEnd"/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疾患名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D329FB">
        <w:trPr>
          <w:trHeight w:hRule="exact" w:val="985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</w:pPr>
          </w:p>
        </w:tc>
        <w:tc>
          <w:tcPr>
            <w:tcW w:w="1391" w:type="dxa"/>
            <w:vAlign w:val="center"/>
          </w:tcPr>
          <w:p w:rsidR="00BD4E11" w:rsidRPr="00902100" w:rsidRDefault="0078235C" w:rsidP="00902100">
            <w:pPr>
              <w:pStyle w:val="TableParagraph"/>
              <w:ind w:left="105"/>
              <w:jc w:val="both"/>
              <w:rPr>
                <w:rFonts w:hint="eastAsia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疾患分類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78235C" w:rsidP="00714886">
            <w:pPr>
              <w:pStyle w:val="TableParagraph"/>
              <w:spacing w:before="13" w:line="244" w:lineRule="exact"/>
              <w:ind w:right="-4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2"/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8F46B1" w:rsidRDefault="0078235C" w:rsidP="00714886">
            <w:pPr>
              <w:pStyle w:val="TableParagraph"/>
              <w:tabs>
                <w:tab w:val="left" w:pos="3254"/>
              </w:tabs>
              <w:spacing w:line="25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</w:t>
            </w:r>
            <w:r>
              <w:rPr>
                <w:spacing w:val="-3"/>
                <w:sz w:val="18"/>
                <w:lang w:eastAsia="ja-JP"/>
              </w:rPr>
              <w:t>の</w:t>
            </w:r>
            <w:r>
              <w:rPr>
                <w:sz w:val="18"/>
                <w:lang w:eastAsia="ja-JP"/>
              </w:rPr>
              <w:t>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D329FB">
        <w:trPr>
          <w:trHeight w:hRule="exact" w:val="425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  <w:rPr>
                <w:lang w:eastAsia="ja-JP"/>
              </w:rPr>
            </w:pPr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国内患者数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D329FB">
        <w:trPr>
          <w:trHeight w:hRule="exact" w:val="427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</w:pPr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2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海外患者数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634EF9">
        <w:trPr>
          <w:trHeight w:hRule="exact" w:val="713"/>
        </w:trPr>
        <w:tc>
          <w:tcPr>
            <w:tcW w:w="1872" w:type="dxa"/>
            <w:vAlign w:val="center"/>
          </w:tcPr>
          <w:p w:rsidR="008F46B1" w:rsidRDefault="0078235C" w:rsidP="00AC6151">
            <w:pPr>
              <w:pStyle w:val="TableParagraph"/>
              <w:ind w:left="102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AC6151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 xml:space="preserve"> 効果</w:t>
            </w:r>
            <w:r w:rsidR="00AC6151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714886">
            <w:pPr>
              <w:jc w:val="both"/>
              <w:rPr>
                <w:lang w:eastAsia="ja-JP"/>
              </w:rPr>
            </w:pPr>
          </w:p>
        </w:tc>
      </w:tr>
      <w:tr w:rsidR="008F46B1" w:rsidTr="00D329FB">
        <w:trPr>
          <w:trHeight w:hRule="exact" w:val="708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ind w:left="102" w:right="181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</w:t>
            </w:r>
            <w:r w:rsidR="00A92851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競合技術に対する優位性</w:t>
            </w:r>
          </w:p>
        </w:tc>
        <w:tc>
          <w:tcPr>
            <w:tcW w:w="7766" w:type="dxa"/>
            <w:gridSpan w:val="2"/>
            <w:vAlign w:val="center"/>
          </w:tcPr>
          <w:p w:rsidR="008F46B1" w:rsidRDefault="00BD4E11" w:rsidP="00AC6151">
            <w:pPr>
              <w:pStyle w:val="TableParagraph"/>
              <w:spacing w:line="189" w:lineRule="auto"/>
              <w:ind w:left="105" w:right="1000"/>
              <w:jc w:val="both"/>
              <w:rPr>
                <w:i/>
                <w:sz w:val="20"/>
                <w:lang w:eastAsia="ja-JP"/>
              </w:rPr>
            </w:pPr>
            <w:r w:rsidRPr="00E30BD7">
              <w:rPr>
                <w:i/>
                <w:color w:val="000099"/>
                <w:w w:val="85"/>
                <w:sz w:val="18"/>
                <w:szCs w:val="18"/>
                <w:lang w:eastAsia="ja-JP"/>
              </w:rPr>
              <w:t>。</w:t>
            </w:r>
          </w:p>
        </w:tc>
      </w:tr>
      <w:tr w:rsidR="008F46B1" w:rsidTr="00D329FB">
        <w:trPr>
          <w:trHeight w:hRule="exact" w:val="1402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企業との連携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8F46B1" w:rsidRPr="00BD4E11" w:rsidRDefault="008F46B1" w:rsidP="00BD4E11">
            <w:pPr>
              <w:pStyle w:val="TableParagraph"/>
              <w:spacing w:line="189" w:lineRule="auto"/>
              <w:ind w:left="105" w:right="53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  <w:p w:rsidR="008F46B1" w:rsidRDefault="0078235C" w:rsidP="00714886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37" w:lineRule="exact"/>
              <w:ind w:hanging="271"/>
              <w:jc w:val="both"/>
              <w:rPr>
                <w:sz w:val="18"/>
              </w:rPr>
            </w:pPr>
            <w:r>
              <w:rPr>
                <w:sz w:val="18"/>
              </w:rPr>
              <w:t xml:space="preserve">有  </w:t>
            </w:r>
            <w:proofErr w:type="spellStart"/>
            <w:r>
              <w:rPr>
                <w:sz w:val="18"/>
              </w:rPr>
              <w:t>企業名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714886">
            <w:pPr>
              <w:pStyle w:val="TableParagraph"/>
              <w:spacing w:line="239" w:lineRule="exact"/>
              <w:ind w:left="78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役割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714886">
            <w:pPr>
              <w:pStyle w:val="TableParagraph"/>
              <w:spacing w:line="238" w:lineRule="exact"/>
              <w:ind w:left="779"/>
              <w:jc w:val="both"/>
              <w:rPr>
                <w:i/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契約書の有無、契約種別：</w:t>
            </w:r>
            <w:r>
              <w:rPr>
                <w:i/>
                <w:w w:val="90"/>
                <w:sz w:val="18"/>
                <w:lang w:eastAsia="ja-JP"/>
              </w:rPr>
              <w:t>例：共同研究契約、ＭＴＡ   等</w:t>
            </w:r>
          </w:p>
          <w:p w:rsidR="008F46B1" w:rsidRDefault="0078235C" w:rsidP="00714886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55" w:lineRule="exact"/>
              <w:ind w:left="376" w:hanging="271"/>
              <w:jc w:val="both"/>
              <w:rPr>
                <w:sz w:val="18"/>
              </w:rPr>
            </w:pPr>
            <w:r>
              <w:rPr>
                <w:sz w:val="18"/>
              </w:rPr>
              <w:t>無</w:t>
            </w:r>
          </w:p>
        </w:tc>
      </w:tr>
      <w:tr w:rsidR="008F46B1" w:rsidTr="00D329FB">
        <w:trPr>
          <w:trHeight w:hRule="exact" w:val="583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事業化イメージ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BD4E11">
            <w:pPr>
              <w:pStyle w:val="TableParagraph"/>
              <w:spacing w:before="1"/>
              <w:ind w:left="105"/>
              <w:jc w:val="both"/>
              <w:rPr>
                <w:i/>
                <w:sz w:val="20"/>
                <w:lang w:eastAsia="ja-JP"/>
              </w:rPr>
            </w:pPr>
          </w:p>
        </w:tc>
      </w:tr>
    </w:tbl>
    <w:p w:rsidR="009E7A42" w:rsidRPr="00207D4A" w:rsidRDefault="009E7A42" w:rsidP="009E7A42">
      <w:pPr>
        <w:pStyle w:val="2"/>
        <w:tabs>
          <w:tab w:val="left" w:pos="533"/>
          <w:tab w:val="left" w:pos="534"/>
        </w:tabs>
        <w:spacing w:before="10"/>
        <w:ind w:left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902100" w:rsidRPr="00E30BD7" w:rsidRDefault="009E7A42" w:rsidP="00902100">
      <w:pPr>
        <w:pStyle w:val="2"/>
        <w:numPr>
          <w:ilvl w:val="0"/>
          <w:numId w:val="8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>
        <w:rPr>
          <w:rFonts w:hint="eastAsia"/>
          <w:spacing w:val="-3"/>
          <w:lang w:eastAsia="ja-JP"/>
        </w:rPr>
        <w:t xml:space="preserve">　</w:t>
      </w:r>
    </w:p>
    <w:p w:rsidR="009E7A42" w:rsidRPr="00E30BD7" w:rsidRDefault="009E7A42" w:rsidP="009E7A42">
      <w:pPr>
        <w:pStyle w:val="2"/>
        <w:tabs>
          <w:tab w:val="left" w:pos="533"/>
          <w:tab w:val="left" w:pos="534"/>
        </w:tabs>
        <w:spacing w:before="10"/>
        <w:ind w:firstLineChars="1200" w:firstLine="1836"/>
        <w:rPr>
          <w:rFonts w:hint="eastAsia"/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9E7A42" w:rsidRDefault="009E7A42" w:rsidP="009E7A42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42F863" wp14:editId="763FEE64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A42" w:rsidRPr="005F3E59" w:rsidRDefault="009E7A42" w:rsidP="009E7A42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  <w:proofErr w:type="spellEnd"/>
                            <w:r w:rsidRPr="005F3E59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F86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v0hQIAABoFAAAOAAAAZHJzL2Uyb0RvYy54bWysVG1v2yAQ/j5p/wHxPbXdOmlqxamyOJkm&#10;dS9Sux9AAMdoGBiQ2N20/74Dx2m7fpmm+QM+m7vnnjueY3HbtxIduXVCqxJnFylGXFHNhNqX+OvD&#10;djLHyHmiGJFa8RI/codvl2/fLDpT8EvdaMm4RQCiXNGZEjfemyJJHG14S9yFNlzBZq1tSzx82n3C&#10;LOkAvZXJZZrOkk5bZqym3Dn4Ww2beBnx65pT/7muHfdIlhi4+bjauO7CmiwXpNhbYhpBTzTIP7Bo&#10;iVCQ9AxVEU/QwYpXUK2gVjtd+wuq20TXtaA81gDVZOkf1dw3xPBYCzTHmXOb3P+DpZ+OXywSrMRT&#10;aI8iLZzRA+89eqd7lM1DfzrjCnC7N+Doe/gP5xxrdeZO028OKb1uiNrzlbW6azhhwC8Lkcmz0AHH&#10;BZBd91EzyEMOXkegvrZtaB60AwE6EHk8n03gQuHnLMums/kUIwp78zy7up7GFKQYo411/j3XLQpG&#10;iS2cfUQnxzvnAxtSjC4hmdJbIWU8f6lQBxnSm9lQl5aChc3g5ux+t5YWHUlQUHxOed1zt4BcEdcM&#10;fnEruJGiFR4ELkULrM/RpAht2igWXTwRcrCBolQhCqoG0idrENLPm/RmM9/M80l+OdtM8rSqJqvt&#10;Op/Mttn1tLqq1usq+xUKyPKiEYxxFWoYRZ3lfyea03gNcjzL+kWtL1qyjc/rliQvacT2Q1XjO1YX&#10;9REkMYjD97seGhJEs9PsEZRi9TCwcMGA0Wj7A6MOhrXE7vuBWI6R/KBAbWGyR8OOxm40iKIQWmKP&#10;0WCu/XADHIwV+waQBz0rvQJF1iKK5YnFSccwgJH86bIIE/78O3o9XWnL3wAAAP//AwBQSwMEFAAG&#10;AAgAAAAhANfQyzfeAAAACwEAAA8AAABkcnMvZG93bnJldi54bWxMj8FugzAQRO+V+g/WVsqtMUSl&#10;IIKJqiq55FCJNB/g4C2Q4jXCTiB/n82pvc1oR7Nvis1se3HF0XeOFMTLCARS7UxHjYLj9+41A+GD&#10;JqN7R6jghh425fNToXPjJqrwegiN4BLyuVbQhjDkUvq6Rav90g1IfPtxo9WB7dhIM+qJy20vV1H0&#10;Lq3uiD+0esDPFuvfw8UqwOrcObfLpmoIzXHvt0my/UqUWrzMH2sQAefwF4YHPqNDyUwndyHjRc8+&#10;fuMtgUWWgngEojSNQZxYJfEKZFnI/xvKOwAAAP//AwBQSwECLQAUAAYACAAAACEAtoM4kv4AAADh&#10;AQAAEwAAAAAAAAAAAAAAAAAAAAAAW0NvbnRlbnRfVHlwZXNdLnhtbFBLAQItABQABgAIAAAAIQA4&#10;/SH/1gAAAJQBAAALAAAAAAAAAAAAAAAAAC8BAABfcmVscy8ucmVsc1BLAQItABQABgAIAAAAIQC3&#10;H6v0hQIAABoFAAAOAAAAAAAAAAAAAAAAAC4CAABkcnMvZTJvRG9jLnhtbFBLAQItABQABgAIAAAA&#10;IQDX0Ms33gAAAAsBAAAPAAAAAAAAAAAAAAAAAN8EAABkcnMvZG93bnJldi54bWxQSwUGAAAAAAQA&#10;BADzAAAA6gUAAAAA&#10;" filled="f" strokeweight=".48pt">
                <v:textbox inset="0,0,0,0">
                  <w:txbxContent>
                    <w:p w:rsidR="009E7A42" w:rsidRPr="005F3E59" w:rsidRDefault="009E7A42" w:rsidP="009E7A42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9E7A42" w:rsidRPr="005F3E59" w:rsidRDefault="009E7A42" w:rsidP="009E7A42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Pr="005F3E59">
                        <w:rPr>
                          <w:sz w:val="18"/>
                          <w:szCs w:val="18"/>
                        </w:rPr>
                        <w:t>その他</w:t>
                      </w:r>
                      <w:proofErr w:type="spellEnd"/>
                      <w:r w:rsidRPr="005F3E59">
                        <w:rPr>
                          <w:sz w:val="18"/>
                          <w:szCs w:val="18"/>
                        </w:rPr>
                        <w:t>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46B1" w:rsidRDefault="00CD14A7" w:rsidP="00BD4E11">
      <w:pPr>
        <w:pStyle w:val="2"/>
        <w:tabs>
          <w:tab w:val="left" w:pos="2887"/>
        </w:tabs>
        <w:ind w:left="0"/>
        <w:rPr>
          <w:lang w:eastAsia="ja-JP"/>
        </w:rPr>
      </w:pPr>
      <w:r>
        <w:rPr>
          <w:lang w:eastAsia="ja-JP"/>
        </w:rPr>
        <w:tab/>
      </w:r>
    </w:p>
    <w:p w:rsidR="00714886" w:rsidRPr="00BD4E11" w:rsidRDefault="00714886" w:rsidP="00BD4E11">
      <w:pPr>
        <w:pStyle w:val="a4"/>
        <w:numPr>
          <w:ilvl w:val="0"/>
          <w:numId w:val="5"/>
        </w:numPr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t>研究費の金額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66"/>
        <w:gridCol w:w="1704"/>
        <w:gridCol w:w="1739"/>
        <w:gridCol w:w="1645"/>
      </w:tblGrid>
      <w:tr w:rsidR="00714886" w:rsidTr="00F67F60">
        <w:tc>
          <w:tcPr>
            <w:tcW w:w="1985" w:type="dxa"/>
          </w:tcPr>
          <w:p w:rsidR="00714886" w:rsidRPr="009B5E6A" w:rsidRDefault="00714886" w:rsidP="00F67F60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w w:val="95"/>
                <w:sz w:val="20"/>
                <w:szCs w:val="20"/>
                <w:lang w:eastAsia="ja-JP"/>
              </w:rPr>
              <w:t>今回申請を希望する研究費の金額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714886" w:rsidRPr="009B5E6A" w:rsidRDefault="00714886" w:rsidP="001F2DAA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="009E7A42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9B5E6A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 xml:space="preserve">　　　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</w:tr>
      <w:tr w:rsidR="00902100" w:rsidRPr="00902100" w:rsidTr="00F67F60">
        <w:tc>
          <w:tcPr>
            <w:tcW w:w="1985" w:type="dxa"/>
            <w:vMerge w:val="restart"/>
            <w:vAlign w:val="center"/>
          </w:tcPr>
          <w:p w:rsidR="00714886" w:rsidRPr="00BD4E11" w:rsidRDefault="00714886" w:rsidP="00F67F60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内訳</w:t>
            </w: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大項目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902100" w:rsidRDefault="009E7A42" w:rsidP="001F2DAA">
            <w:pPr>
              <w:jc w:val="center"/>
              <w:rPr>
                <w:rFonts w:ascii="UD デジタル 教科書体 NK-R" w:eastAsia="UD デジタル 教科書体 NK-R"/>
                <w:i/>
                <w:color w:val="000000" w:themeColor="text1"/>
                <w:sz w:val="18"/>
                <w:szCs w:val="18"/>
                <w:lang w:eastAsia="ja-JP"/>
              </w:rPr>
            </w:pPr>
            <w:r w:rsidRPr="00902100">
              <w:rPr>
                <w:rFonts w:ascii="UD デジタル 教科書体 NK-R" w:eastAsia="UD デジタル 教科書体 NK-R" w:hint="eastAsia"/>
                <w:i/>
                <w:color w:val="000000" w:themeColor="text1"/>
                <w:sz w:val="18"/>
                <w:szCs w:val="18"/>
                <w:lang w:eastAsia="ja-JP"/>
              </w:rPr>
              <w:t>令和</w:t>
            </w:r>
            <w:r w:rsidR="00283BB4" w:rsidRPr="00902100">
              <w:rPr>
                <w:rFonts w:ascii="UD デジタル 教科書体 NK-R" w:eastAsia="UD デジタル 教科書体 NK-R" w:hint="eastAsia"/>
                <w:i/>
                <w:color w:val="000000" w:themeColor="text1"/>
                <w:sz w:val="18"/>
                <w:szCs w:val="18"/>
                <w:lang w:eastAsia="ja-JP"/>
              </w:rPr>
              <w:t>4</w:t>
            </w:r>
            <w:r w:rsidR="00714886" w:rsidRPr="00902100">
              <w:rPr>
                <w:rFonts w:ascii="UD デジタル 教科書体 NK-R" w:eastAsia="UD デジタル 教科書体 NK-R" w:hint="eastAsia"/>
                <w:i/>
                <w:color w:val="000000" w:themeColor="text1"/>
                <w:sz w:val="18"/>
                <w:szCs w:val="18"/>
                <w:lang w:eastAsia="ja-JP"/>
              </w:rPr>
              <w:t>年度</w:t>
            </w:r>
          </w:p>
        </w:tc>
        <w:tc>
          <w:tcPr>
            <w:tcW w:w="1645" w:type="dxa"/>
          </w:tcPr>
          <w:p w:rsidR="00714886" w:rsidRPr="00902100" w:rsidRDefault="009E7A42" w:rsidP="001F2DAA">
            <w:pPr>
              <w:jc w:val="center"/>
              <w:rPr>
                <w:rFonts w:ascii="UD デジタル 教科書体 NK-R" w:eastAsia="UD デジタル 教科書体 NK-R"/>
                <w:i/>
                <w:color w:val="000000" w:themeColor="text1"/>
                <w:sz w:val="18"/>
                <w:szCs w:val="18"/>
                <w:lang w:eastAsia="ja-JP"/>
              </w:rPr>
            </w:pPr>
            <w:r w:rsidRPr="00902100">
              <w:rPr>
                <w:rFonts w:ascii="UD デジタル 教科書体 NK-R" w:eastAsia="UD デジタル 教科書体 NK-R" w:hint="eastAsia"/>
                <w:i/>
                <w:color w:val="000000" w:themeColor="text1"/>
                <w:sz w:val="18"/>
                <w:szCs w:val="18"/>
                <w:lang w:eastAsia="ja-JP"/>
              </w:rPr>
              <w:t>令和</w:t>
            </w:r>
            <w:r w:rsidR="00283BB4" w:rsidRPr="00902100">
              <w:rPr>
                <w:rFonts w:ascii="UD デジタル 教科書体 NK-R" w:eastAsia="UD デジタル 教科書体 NK-R" w:hint="eastAsia"/>
                <w:i/>
                <w:color w:val="000000" w:themeColor="text1"/>
                <w:sz w:val="18"/>
                <w:szCs w:val="18"/>
                <w:lang w:eastAsia="ja-JP"/>
              </w:rPr>
              <w:t>5</w:t>
            </w:r>
            <w:r w:rsidR="00714886" w:rsidRPr="00902100">
              <w:rPr>
                <w:rFonts w:ascii="UD デジタル 教科書体 NK-R" w:eastAsia="UD デジタル 教科書体 NK-R" w:hint="eastAsia"/>
                <w:i/>
                <w:color w:val="000000" w:themeColor="text1"/>
                <w:sz w:val="18"/>
                <w:szCs w:val="18"/>
                <w:lang w:eastAsia="ja-JP"/>
              </w:rPr>
              <w:t>年度</w:t>
            </w: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 w:val="restart"/>
            <w:vAlign w:val="center"/>
          </w:tcPr>
          <w:p w:rsidR="00714886" w:rsidRPr="00BD4E11" w:rsidRDefault="00714886" w:rsidP="00F67F60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物品費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人件費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直接経費小計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間接経費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合計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4D67CB">
        <w:trPr>
          <w:trHeight w:val="409"/>
        </w:trPr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714886" w:rsidRPr="004D67CB" w:rsidRDefault="00714886" w:rsidP="004D67CB">
            <w:pPr>
              <w:pStyle w:val="TableParagraph"/>
              <w:spacing w:before="67"/>
              <w:ind w:left="0"/>
              <w:rPr>
                <w:w w:val="90"/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設備備品の内訳：</w:t>
            </w:r>
          </w:p>
          <w:p w:rsidR="00714886" w:rsidRPr="004D67CB" w:rsidRDefault="00714886" w:rsidP="004D67CB">
            <w:pPr>
              <w:spacing w:before="67"/>
              <w:rPr>
                <w:w w:val="90"/>
                <w:sz w:val="18"/>
                <w:szCs w:val="18"/>
                <w:lang w:eastAsia="ja-JP"/>
              </w:rPr>
            </w:pPr>
            <w:r w:rsidRPr="004D67CB">
              <w:rPr>
                <w:w w:val="90"/>
                <w:sz w:val="18"/>
                <w:szCs w:val="18"/>
                <w:lang w:eastAsia="ja-JP"/>
              </w:rPr>
              <w:t>品目、金額、導入年度</w:t>
            </w: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714886" w:rsidRPr="00BD4E11" w:rsidRDefault="00714886" w:rsidP="00F67F60">
            <w:pPr>
              <w:pStyle w:val="TableParagraph"/>
              <w:spacing w:before="67"/>
              <w:ind w:left="0"/>
              <w:rPr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外注費の内訳：</w:t>
            </w:r>
          </w:p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sz w:val="18"/>
                <w:szCs w:val="18"/>
                <w:lang w:eastAsia="ja-JP"/>
              </w:rPr>
              <w:t>外注内容、外注先、外注費、実施年度</w:t>
            </w:r>
          </w:p>
        </w:tc>
      </w:tr>
      <w:tr w:rsidR="00714886" w:rsidTr="00F67F60">
        <w:tc>
          <w:tcPr>
            <w:tcW w:w="1985" w:type="dxa"/>
          </w:tcPr>
          <w:p w:rsidR="00714886" w:rsidRPr="009B5E6A" w:rsidRDefault="00714886" w:rsidP="00F67F60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実際に必要と推定される研究費の金額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714886" w:rsidRPr="009B5E6A" w:rsidRDefault="00714886" w:rsidP="001F2DAA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（</w:t>
            </w:r>
            <w:r w:rsidR="00634EF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0E2F4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  <w:r>
              <w:rPr>
                <w:sz w:val="20"/>
              </w:rPr>
              <w:t>）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  <w:r>
              <w:rPr>
                <w:sz w:val="20"/>
              </w:rPr>
              <w:tab/>
              <w:t>円</w:t>
            </w:r>
          </w:p>
        </w:tc>
      </w:tr>
    </w:tbl>
    <w:p w:rsidR="00DB5DA9" w:rsidRDefault="00DB5DA9" w:rsidP="00DB5DA9">
      <w:pPr>
        <w:pStyle w:val="a4"/>
        <w:numPr>
          <w:ilvl w:val="0"/>
          <w:numId w:val="9"/>
        </w:numPr>
        <w:tabs>
          <w:tab w:val="left" w:pos="534"/>
        </w:tabs>
        <w:rPr>
          <w:b/>
          <w:sz w:val="21"/>
          <w:lang w:eastAsia="ja-JP"/>
        </w:rPr>
      </w:pPr>
      <w:r>
        <w:rPr>
          <w:rFonts w:hint="eastAsia"/>
          <w:b/>
          <w:spacing w:val="-3"/>
          <w:sz w:val="21"/>
          <w:lang w:eastAsia="ja-JP"/>
        </w:rPr>
        <w:lastRenderedPageBreak/>
        <w:t>他制度での助成</w:t>
      </w:r>
      <w:r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rFonts w:hint="eastAsia"/>
          <w:b/>
          <w:spacing w:val="-2"/>
          <w:sz w:val="21"/>
          <w:lang w:eastAsia="ja-JP"/>
        </w:rPr>
        <w:t>状況</w:t>
      </w:r>
    </w:p>
    <w:p w:rsidR="00DB5DA9" w:rsidRPr="00967EEF" w:rsidRDefault="00DB5DA9" w:rsidP="00DB5DA9">
      <w:pPr>
        <w:tabs>
          <w:tab w:val="left" w:pos="534"/>
        </w:tabs>
        <w:ind w:left="112"/>
        <w:rPr>
          <w:bCs/>
          <w:i/>
          <w:color w:val="000099"/>
          <w:w w:val="85"/>
          <w:sz w:val="18"/>
          <w:szCs w:val="18"/>
          <w:lang w:eastAsia="ja-JP"/>
        </w:rPr>
      </w:pPr>
    </w:p>
    <w:p w:rsidR="00DB5DA9" w:rsidRPr="00B02EAE" w:rsidRDefault="00DB5DA9" w:rsidP="00DB5DA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DB5DA9" w:rsidTr="00DB5DA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本人受給研究費</w:t>
            </w:r>
            <w:proofErr w:type="spellEnd"/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3</w:t>
            </w:r>
            <w:r>
              <w:rPr>
                <w:rFonts w:hint="eastAsia"/>
                <w:sz w:val="18"/>
                <w:szCs w:val="18"/>
              </w:rPr>
              <w:t>年度実績</w:t>
            </w:r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DB5DA9" w:rsidTr="00902100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</w:tbl>
    <w:p w:rsidR="00DB5DA9" w:rsidRDefault="00DB5DA9" w:rsidP="00DB5DA9">
      <w:pPr>
        <w:spacing w:before="7"/>
        <w:rPr>
          <w:rFonts w:ascii="UD デジタル 教科書体 NK-R" w:eastAsia="UD デジタル 教科書体 NK-R" w:hAnsi="UD デジタル 教科書体 NK-R" w:cs="UD デジタル 教科書体 NK-R"/>
          <w:b/>
          <w:i/>
          <w:sz w:val="15"/>
          <w:lang w:eastAsia="ja-JP"/>
        </w:rPr>
      </w:pPr>
    </w:p>
    <w:p w:rsidR="00DB5DA9" w:rsidRPr="00967EEF" w:rsidRDefault="00DB5DA9" w:rsidP="00DB5DA9">
      <w:pPr>
        <w:tabs>
          <w:tab w:val="left" w:pos="534"/>
        </w:tabs>
        <w:ind w:left="112"/>
        <w:rPr>
          <w:bCs/>
          <w:color w:val="000099"/>
          <w:w w:val="85"/>
          <w:sz w:val="18"/>
          <w:szCs w:val="18"/>
          <w:lang w:eastAsia="ja-JP"/>
        </w:rPr>
      </w:pPr>
    </w:p>
    <w:p w:rsidR="00DB5DA9" w:rsidRPr="00B02EAE" w:rsidRDefault="00DB5DA9" w:rsidP="00DB5DA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</w:t>
      </w:r>
      <w:r w:rsidR="00283BB4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3</w:t>
      </w: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DB5DA9" w:rsidTr="00DB5DA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研究費</w:t>
            </w:r>
            <w:proofErr w:type="spellEnd"/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DB5DA9" w:rsidTr="00902100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</w:tbl>
    <w:p w:rsidR="00DB5DA9" w:rsidRPr="002B13DD" w:rsidRDefault="00DB5DA9" w:rsidP="004D5A70">
      <w:pPr>
        <w:spacing w:before="7"/>
        <w:rPr>
          <w:b/>
          <w:sz w:val="15"/>
          <w:lang w:eastAsia="ja-JP"/>
        </w:rPr>
      </w:pPr>
    </w:p>
    <w:p w:rsidR="004D5A70" w:rsidRPr="00967EEF" w:rsidRDefault="004D5A70" w:rsidP="004D5A70">
      <w:pPr>
        <w:pStyle w:val="2"/>
        <w:numPr>
          <w:ilvl w:val="0"/>
          <w:numId w:val="8"/>
        </w:numPr>
        <w:tabs>
          <w:tab w:val="left" w:pos="533"/>
          <w:tab w:val="left" w:pos="534"/>
        </w:tabs>
        <w:spacing w:before="191"/>
        <w:rPr>
          <w:rFonts w:ascii="UD デジタル 教科書体 NK-R" w:eastAsia="UD デジタル 教科書体 NK-R" w:hAnsi="UD デジタル 教科書体 NK-R" w:cs="UD デジタル 教科書体 NK-R"/>
          <w:b w:val="0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  <w:r>
        <w:rPr>
          <w:rFonts w:hint="eastAsia"/>
          <w:spacing w:val="-4"/>
          <w:lang w:eastAsia="ja-JP"/>
        </w:rPr>
        <w:t xml:space="preserve">　</w:t>
      </w:r>
      <w:bookmarkStart w:id="0" w:name="_GoBack"/>
      <w:bookmarkEnd w:id="0"/>
    </w:p>
    <w:p w:rsidR="004D5A70" w:rsidRPr="0043254F" w:rsidRDefault="004D5A70" w:rsidP="004D5A70">
      <w:pPr>
        <w:spacing w:before="9"/>
        <w:rPr>
          <w:rFonts w:ascii="UD デジタル 教科書体 NK-R" w:eastAsia="UD デジタル 教科書体 NK-R" w:hAnsi="UD デジタル 教科書体 NK-R" w:cs="UD デジタル 教科書体 NK-R"/>
          <w:b/>
          <w:sz w:val="6"/>
          <w:lang w:eastAsia="ja-JP"/>
        </w:rPr>
      </w:pPr>
      <w:r w:rsidRPr="0043254F">
        <w:rPr>
          <w:rFonts w:ascii="UD デジタル 教科書体 NK-R" w:eastAsia="UD デジタル 教科書体 NK-R" w:hAnsi="UD デジタル 教科書体 NK-R" w:cs="UD デジタル 教科書体 NK-R"/>
          <w:noProof/>
          <w:lang w:eastAsia="ja-JP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4F76BE4" wp14:editId="12F2CF24">
                <wp:simplePos x="0" y="0"/>
                <wp:positionH relativeFrom="page">
                  <wp:posOffset>672465</wp:posOffset>
                </wp:positionH>
                <wp:positionV relativeFrom="paragraph">
                  <wp:posOffset>90805</wp:posOffset>
                </wp:positionV>
                <wp:extent cx="6840220" cy="831215"/>
                <wp:effectExtent l="0" t="0" r="17780" b="6985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31215"/>
                          <a:chOff x="1140" y="144"/>
                          <a:chExt cx="10664" cy="1500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310"/>
                            <a:ext cx="10521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proofErr w:type="spellEnd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>相談支援、治験実施支援等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D5A70" w:rsidRPr="005F3E59" w:rsidRDefault="004D5A70" w:rsidP="004D5A70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記載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6BE4" id="Group 2" o:spid="_x0000_s1027" style="position:absolute;margin-left:52.95pt;margin-top:7.15pt;width:538.6pt;height:65.45pt;z-index:251654656;mso-wrap-distance-left:0;mso-wrap-distance-right:0;mso-position-horizontal-relative:page" coordorigin="1140,144" coordsize="1066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lO7uAUAAAAiAAAOAAAAZHJzL2Uyb0RvYy54bWzsWtuO2zYQfS/QfxD0&#10;7liUZckS4g12fQkCpO2iST+AlmiLiCSqJL32Nui/d4YUfVnvNtukWeRBBmxTvGk4MxwNz9HrN/u6&#10;8u6YVFw0U5+8CnyPNbkoeLOZ+n98XA4mvqc0bQpaiYZN/Xum/DdXP//0etdmLBSlqAomPZikUdmu&#10;nfql1m02HKq8ZDVVr0TLGmhcC1lTDZdyMywk3cHsdTUMgyAe7oQsWilyphTUzm2jf2XmX69Zrn9b&#10;rxXTXjX1QTZtfqX5XeHv8Oo1zTaStiXPOzHoV0hRU97ATQ9Tzamm3lbyi6lqnkuhxFq/ykU9FOs1&#10;z5lZA6yGBA9W81aKbWvWssl2m/agJlDtAz199bT5r3e30uPF1I9D32toDTYyt/VC1M2u3WTQ5a1s&#10;P7S30i4Qiu9F/klB8/BhO15vbGdvtftFFDAd3WphdLNfyxqngFV7e2OC+4MJ2F57OVTGkygIQ7BU&#10;Dm2TEQnJ2NooL8GQOIyQCJqhlUSRa1p0o0kQx5EdS8aBse6QZva+RtZONlwY+Js6qlR9m0o/lLRl&#10;xlIK9eVUOnIqfc8b5pHEqtR0mTVWn/m+6fTpNWJW0mbDzGQf71vQHcERIPnJELxQYIwv6peACjpF&#10;pVZRTslpHBKrpXMV0ayVSr9lovawMPUrENuYjt69VxpFOXZBSzZiyasK6mlWNd4OzBeksRmgRMUL&#10;bMQ2JTerWSW9O4q70HzMuqDltBvec05VafuZJis3bIOmMHcpGS0WXVlTXtkySFU1eCNYIMjZlez+&#10;+5wG6WKymESDKIwXgyiYzwfXy1k0iJckGc9H89lsTv5GmUmUlbwoWINiu1hAouc5RheV7C4+RIOD&#10;fobnsxtFgrDu3whtzIyWtd65EsX9rXTmB199KaeFDWTjgHXaGG1w5oE0+55OG43Pd7dz2i4mkFE8&#10;6ZzHxZPeaXunBac5dVrz0HhJp+0i7djGeBOJzPOMdG7bB9o+0Loo6rKD+NxnTTbT+yykB11875OD&#10;Y0bzoyQHybnPjl44OXAZ7UWc7VPaPqWF8/8T5zAAIU6zg+5oe3Ko+q4pbZAkEOpPT6x9TtsfxE5Q&#10;qye8Nj33WoMFvFx+AF4LIAF67UWw7ZPaHj14ItQmcN45DbUml+udFjGvPqtFfO4/Ql4tzzP4dnAc&#10;lC7guC9TBDBKbyXzu0nqZ81RU/lp2w4ApW+p5itecX1vGAeAClGo5u6W54jV4cUR8sWYaf0fmvGu&#10;nsFeXSc7BEBUnhsM/YD5XqsWuAoEfI9VUoodAp6ATVsc+HyWIV6eibGqeOswVyx3Cwa64wFd8IjO&#10;LBUxF/m2Zo223IpkFaxdNKrkrfI9mbF6xYAqkO8Kgojpo3hrOLkOgjS8GczGwQwe88licJ1GySAJ&#10;FkkURBMyIzOHt24VAzXQat7ybwdcO3i522YXrkYzVAlKrWT+OyjbAMpKS6bzEqvXAPt29QAoHxqM&#10;mo+aRaU/D34PCcD/8PyM0o6ncFlfHARwjEKCw0D0CPE6kuIIr3cIvARBjaqfg8DjKk4g5x8UFD87&#10;1p9RA0vzuYyTT6LnFmczPNvnlIRRcBOmg2U8SQbRMhoP0iSYDAKS3qRxAFaYL53fWZzf4NuWegR4&#10;/mKTPMqpXeL8SHuk43BsrPT02gzr8egzoOYaKNCK10B4mV6oAJo9RXUcaAoU30VT92+JBOejUItF&#10;+L4Qd5AcOMSP6Ow3Yu+dolrIIXp6D9UY0cxWtFTiv8S8LnfAoXYRz9x8E7v5RpCrGnW6zUeCsSO/&#10;yGhkpOt3nyHm+t33/+w+9Fh0Uuuuer/aG379cHyzxJ4nBTzuIVuGlyegUAr5l+/t4EWEqa/+3FJM&#10;V6p3DTz6oYt2BekKK1egTQ5Dp772PVucaft2w7aVfFPCzHajNeIaaPg1NyQuSmilgAiBF4ZdhJJ5&#10;zcDEku6VCHyP4fTa9D++uHH1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R4&#10;S8rgAAAACwEAAA8AAABkcnMvZG93bnJldi54bWxMj0FLw0AQhe+C/2EZwZvdpDFSYzalFPVUBFtB&#10;vE2z0yQ0Oxuy2yT9925Oeps383jzvXw9mVYM1LvGsoJ4EYEgLq1uuFLwdXh7WIFwHllja5kUXMnB&#10;uri9yTHTduRPGva+EiGEXYYKau+7TEpX1mTQLWxHHG4n2xv0QfaV1D2OIdy0chlFT9Jgw+FDjR1t&#10;ayrP+4tR8D7iuEni12F3Pm2vP4f043sXk1L3d9PmBYSnyf+ZYcYP6FAEpqO9sHaiDTpKn4M1DI8J&#10;iNkQr5IYxHHepEuQRS7/dyh+AQAA//8DAFBLAwQKAAAAAAAAACEAgiWJmHkCAAB5AgAAFAAAAGRy&#10;cy9tZWRpYS9pbWFnZTEucG5niVBORw0KGgoAAAANSUhEUgAAA0IAAACfCAYAAADUFmkYAAAABmJL&#10;R0QA/wD/AP+gvaeTAAAACXBIWXMAAA7EAAAOxAGVKw4bAAACGUlEQVR4nO3BMQEAAADCoPVPbQ0P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uDBkPAAFMj1AaAAAAAElFTkSuQmCCUEsBAi0AFAAGAAgAAAAhALGCZ7YKAQAAEwIAABMAAAAA&#10;AAAAAAAAAAAAAAAAAFtDb250ZW50X1R5cGVzXS54bWxQSwECLQAUAAYACAAAACEAOP0h/9YAAACU&#10;AQAACwAAAAAAAAAAAAAAAAA7AQAAX3JlbHMvLnJlbHNQSwECLQAUAAYACAAAACEA5fZTu7gFAAAA&#10;IgAADgAAAAAAAAAAAAAAAAA6AgAAZHJzL2Uyb0RvYy54bWxQSwECLQAUAAYACAAAACEAqiYOvrwA&#10;AAAhAQAAGQAAAAAAAAAAAAAAAAAeCAAAZHJzL19yZWxzL2Uyb0RvYy54bWwucmVsc1BLAQItABQA&#10;BgAIAAAAIQAUeEvK4AAAAAsBAAAPAAAAAAAAAAAAAAAAABEJAABkcnMvZG93bnJldi54bWxQSwEC&#10;LQAKAAAAAAAAACEAgiWJmHkCAAB5AgAAFAAAAAAAAAAAAAAAAAAeCgAAZHJzL21lZGlhL2ltYWdl&#10;MS5wbmdQSwUGAAAAAAYABgB8AQAAyQwAAAAA&#10;">
                <v:line id="Line 17" o:spid="_x0000_s1028" style="position:absolute;visibility:visible;mso-wrap-style:square" from="1150,149" to="10771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6" o:spid="_x0000_s1029" style="position:absolute;visibility:visible;mso-wrap-style:square" from="1145,144" to="1145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5" o:spid="_x0000_s1030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4" o:spid="_x0000_s1031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3" o:spid="_x0000_s1032" style="position:absolute;visibility:visible;mso-wrap-style:square" from="1150,1517" to="1077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12" o:spid="_x0000_s1033" style="position:absolute;visibility:visible;mso-wrap-style:square" from="10776,144" to="10776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1" o:spid="_x0000_s1034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0" o:spid="_x0000_s1035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opGwgAAANsAAAAPAAAAZHJzL2Rvd25yZXYueG1sRI/RasJA&#10;FETfC/7Dcgu+FLPRgkqaVaSg5NXUD7hmb5PQ7N2wuyapX+8KhT4OM3OGyfeT6cRAzreWFSyTFARx&#10;ZXXLtYLL13GxBeEDssbOMin4JQ/73ewlx0zbkc80lKEWEcI+QwVNCH0mpa8aMugT2xNH79s6gyFK&#10;V0vtcIxw08lVmq6lwZbjQoM9fTZU/ZQ3o8Ddi/Zt7Q71+wmPd38tXClTp9T8dTp8gAg0hf/wX7vQ&#10;CjZLeH6JP0DuHgAAAP//AwBQSwECLQAUAAYACAAAACEA2+H2y+4AAACFAQAAEwAAAAAAAAAAAAAA&#10;AAAAAAAAW0NvbnRlbnRfVHlwZXNdLnhtbFBLAQItABQABgAIAAAAIQBa9CxbvwAAABUBAAALAAAA&#10;AAAAAAAAAAAAAB8BAABfcmVscy8ucmVsc1BLAQItABQABgAIAAAAIQAg/opGwgAAANsAAAAPAAAA&#10;AAAAAAAAAAAAAAcCAABkcnMvZG93bnJldi54bWxQSwUGAAAAAAMAAwC3AAAA9gIAAAAA&#10;">
                  <v:imagedata r:id="rId15" o:title=""/>
                </v:shape>
                <v:shape id="Text Box 4" o:spid="_x0000_s1037" type="#_x0000_t202" style="position:absolute;left:1283;top:310;width:1052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proofErr w:type="spellEnd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>相談支援、治験実施支援等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D5A70" w:rsidRPr="005F3E59" w:rsidRDefault="004D5A70" w:rsidP="004D5A70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記載</w:t>
                        </w: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5A70" w:rsidRDefault="004D5A70" w:rsidP="004D5A70">
      <w:pPr>
        <w:spacing w:before="9"/>
        <w:rPr>
          <w:b/>
          <w:sz w:val="6"/>
          <w:lang w:eastAsia="ja-JP"/>
        </w:rPr>
      </w:pPr>
    </w:p>
    <w:p w:rsidR="004D5A70" w:rsidRDefault="004D5A70" w:rsidP="004D5A70">
      <w:pPr>
        <w:rPr>
          <w:lang w:eastAsia="ja-JP"/>
        </w:rPr>
      </w:pPr>
      <w:r>
        <w:rPr>
          <w:lang w:eastAsia="ja-JP"/>
        </w:rPr>
        <w:br w:type="page"/>
      </w:r>
    </w:p>
    <w:p w:rsidR="004D5A70" w:rsidRDefault="004D5A70" w:rsidP="004D5A70">
      <w:pPr>
        <w:rPr>
          <w:lang w:eastAsia="ja-JP"/>
        </w:rPr>
      </w:pPr>
    </w:p>
    <w:p w:rsidR="008F46B1" w:rsidRPr="004D5A70" w:rsidRDefault="0078235C" w:rsidP="004D5A70">
      <w:pPr>
        <w:pStyle w:val="a4"/>
        <w:numPr>
          <w:ilvl w:val="0"/>
          <w:numId w:val="8"/>
        </w:numPr>
        <w:spacing w:before="10"/>
        <w:rPr>
          <w:b/>
          <w:sz w:val="20"/>
          <w:lang w:eastAsia="ja-JP"/>
        </w:rPr>
      </w:pPr>
      <w:r w:rsidRPr="004D5A70">
        <w:rPr>
          <w:b/>
          <w:w w:val="90"/>
          <w:sz w:val="20"/>
          <w:lang w:eastAsia="ja-JP"/>
        </w:rPr>
        <w:t>実用化までのロードマップ（</w:t>
      </w:r>
      <w:r w:rsidRPr="004D5A70">
        <w:rPr>
          <w:b/>
          <w:spacing w:val="1"/>
          <w:w w:val="90"/>
          <w:sz w:val="20"/>
          <w:lang w:eastAsia="ja-JP"/>
        </w:rPr>
        <w:t>記載例</w:t>
      </w:r>
      <w:r w:rsidRPr="004D5A70">
        <w:rPr>
          <w:b/>
          <w:w w:val="90"/>
          <w:sz w:val="20"/>
          <w:lang w:eastAsia="ja-JP"/>
        </w:rPr>
        <w:t>）</w:t>
      </w:r>
    </w:p>
    <w:p w:rsidR="008F46B1" w:rsidRDefault="0078235C">
      <w:pPr>
        <w:pStyle w:val="a3"/>
        <w:spacing w:before="28"/>
        <w:ind w:left="212"/>
        <w:rPr>
          <w:color w:val="000099"/>
          <w:w w:val="85"/>
          <w:sz w:val="18"/>
          <w:szCs w:val="18"/>
          <w:lang w:eastAsia="ja-JP"/>
        </w:rPr>
      </w:pPr>
      <w:r w:rsidRPr="001E4AA3">
        <w:rPr>
          <w:color w:val="000099"/>
          <w:w w:val="85"/>
          <w:sz w:val="18"/>
          <w:szCs w:val="18"/>
          <w:lang w:eastAsia="ja-JP"/>
        </w:rPr>
        <w:t>担当機関欄には実施体制（研究代表者及び共同研究者の役割が明確になるように）を記載して下さい。</w:t>
      </w:r>
    </w:p>
    <w:p w:rsidR="00BF7A8A" w:rsidRDefault="00BF7A8A">
      <w:pPr>
        <w:pStyle w:val="a3"/>
        <w:spacing w:before="28"/>
        <w:ind w:left="212"/>
        <w:rPr>
          <w:lang w:eastAsia="ja-JP"/>
        </w:rPr>
      </w:pPr>
      <w:r w:rsidRPr="00BF7A8A">
        <w:rPr>
          <w:rFonts w:hint="eastAsia"/>
          <w:noProof/>
          <w:color w:val="000099"/>
          <w:w w:val="85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279F54" wp14:editId="2E1862EF">
                <wp:simplePos x="0" y="0"/>
                <wp:positionH relativeFrom="column">
                  <wp:posOffset>1329055</wp:posOffset>
                </wp:positionH>
                <wp:positionV relativeFrom="paragraph">
                  <wp:posOffset>106045</wp:posOffset>
                </wp:positionV>
                <wp:extent cx="703384" cy="5024"/>
                <wp:effectExtent l="0" t="95250" r="0" b="10985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84" cy="50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FB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04.65pt;margin-top:8.35pt;width:55.4pt;height: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/LIgIAAEwEAAAOAAAAZHJzL2Uyb0RvYy54bWysVMuO0zAU3SPxD5b3NGlnynSqprPoMGwQ&#10;VLz2rmMnlvySbZp2W9bzA7BA4gdAmpFY8jEV6m9w7aThvQCRheXHPefec3yd2cVGSbRmzgujCzwc&#10;5BgxTU0pdFXgF8+v7k0w8oHokkijWYG3zOOL+d07s8ZO2cjURpbMISDRftrYAtch2GmWeVozRfzA&#10;WKbhkBunSIClq7LSkQbYlcxGeX4/a4wrrTOUeQ+7l+0hnid+zhkNTzj3LCBZYKgtpNGlcRXHbD4j&#10;08oRWwvalUH+oQpFhIakPdUlCQS9cuIXKiWoM97wMKBGZYZzQVnSAGqG+U9qntXEsqQFzPG2t8n/&#10;P1r6eL10SJQFHg0x0kTBHR3e3h4+vTm8e//l+uN+d7N/fb3ffdjvPiMIAb8a66cAW+il61beLl0U&#10;v+FOIS6FfQmtkOwAgWiT3N72brNNQBQ2z/KTk8kpRhSOxvnoNHJnLUkks86Hh8woFCcF9sERUdVh&#10;YbSGWzWuTUDWj3xogUdABEuNGpA0GZ+NUx3eSFFeCSnjoXfVaiEdWpPYFPCdn3e5fwgLRMgHukRh&#10;a8GU4ATRlWRdpNRQbHSi1Z5mYStZm/wp4+ApaGyLTN3M+pSEUqZD8hL0Sg3REcahvB6Yt2XHZ/An&#10;YBcfoSx1+t+Ae0TKbHTowUpo436XPWyOJfM2/uhAqztasDLlNnVFsgZaNt1o97zim/h+neDffgLz&#10;rwAAAP//AwBQSwMEFAAGAAgAAAAhAJCQrsXfAAAACQEAAA8AAABkcnMvZG93bnJldi54bWxMjz1P&#10;wzAQhnck/oN1SGzUTgL9CHGqgMSAUAcCQ9nc2MQp8TmKnTb8e44Jxrv30XvPFdvZ9exkxtB5lJAs&#10;BDCDjdcdthLe355u1sBCVKhV79FI+DYBtuXlRaFy7c/4ak51bBmVYMiVBBvjkHMeGmucCgs/GKTs&#10;049ORRrHlutRnanc9TwVYsmd6pAuWDWYR2uar3pyEoSudscHnm0+7Jy89FW9f56Ot1JeX83VPbBo&#10;5vgHw68+qUNJTgc/oQ6sl5CKTUYoBcsVMAKyVCTADrRY3QEvC/7/g/IHAAD//wMAUEsBAi0AFAAG&#10;AAgAAAAhALaDOJL+AAAA4QEAABMAAAAAAAAAAAAAAAAAAAAAAFtDb250ZW50X1R5cGVzXS54bWxQ&#10;SwECLQAUAAYACAAAACEAOP0h/9YAAACUAQAACwAAAAAAAAAAAAAAAAAvAQAAX3JlbHMvLnJlbHNQ&#10;SwECLQAUAAYACAAAACEAT5U/yyICAABMBAAADgAAAAAAAAAAAAAAAAAuAgAAZHJzL2Uyb0RvYy54&#10;bWxQSwECLQAUAAYACAAAACEAkJCuxd8AAAAJAQAADwAAAAAAAAAAAAAAAAB8BAAAZHJzL2Rvd25y&#10;ZXYueG1sUEsFBgAAAAAEAAQA8wAAAIgFAAAAAA==&#10;" strokecolor="#009" strokeweight="2.25pt">
                <v:stroke endarrow="block"/>
              </v:shape>
            </w:pict>
          </mc:Fallback>
        </mc:AlternateConten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>各項目の実施予定を矢印（</w:t>
      </w:r>
      <w:r>
        <w:rPr>
          <w:rFonts w:ascii="ＭＳ 明朝" w:eastAsia="ＭＳ 明朝" w:hAnsi="ＭＳ 明朝" w:cs="ＭＳ 明朝" w:hint="eastAsia"/>
          <w:lang w:eastAsia="ja-JP"/>
        </w:rPr>
        <w:t xml:space="preserve">　　　　　</w: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 xml:space="preserve">　）で記載</w:t>
      </w:r>
      <w:r w:rsidR="003A437F">
        <w:rPr>
          <w:rFonts w:hint="eastAsia"/>
          <w:color w:val="000099"/>
          <w:w w:val="85"/>
          <w:sz w:val="18"/>
          <w:szCs w:val="18"/>
          <w:lang w:eastAsia="ja-JP"/>
        </w:rPr>
        <w:t>して</w: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>下さい。</w:t>
      </w:r>
    </w:p>
    <w:p w:rsidR="00682C02" w:rsidRDefault="00682C02">
      <w:pPr>
        <w:rPr>
          <w:lang w:eastAsia="ja-JP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23FA0" w:rsidTr="004168B9">
        <w:tc>
          <w:tcPr>
            <w:tcW w:w="1838" w:type="dxa"/>
            <w:vAlign w:val="center"/>
          </w:tcPr>
          <w:p w:rsidR="00651CD2" w:rsidRPr="004908DA" w:rsidRDefault="00651CD2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開発項目</w:t>
            </w:r>
          </w:p>
        </w:tc>
        <w:tc>
          <w:tcPr>
            <w:tcW w:w="851" w:type="dxa"/>
            <w:vAlign w:val="center"/>
          </w:tcPr>
          <w:p w:rsidR="004168B9" w:rsidRPr="004908DA" w:rsidRDefault="00651CD2" w:rsidP="00A23FA0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担当</w:t>
            </w:r>
          </w:p>
          <w:p w:rsidR="00651CD2" w:rsidRPr="004908DA" w:rsidRDefault="00651CD2" w:rsidP="00A23FA0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機関</w:t>
            </w:r>
          </w:p>
        </w:tc>
        <w:tc>
          <w:tcPr>
            <w:tcW w:w="2126" w:type="dxa"/>
            <w:gridSpan w:val="3"/>
            <w:shd w:val="clear" w:color="auto" w:fill="FFFFCC"/>
            <w:vAlign w:val="center"/>
          </w:tcPr>
          <w:p w:rsidR="00651CD2" w:rsidRPr="004908DA" w:rsidRDefault="00651CD2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シーズB</w:t>
            </w:r>
          </w:p>
        </w:tc>
        <w:tc>
          <w:tcPr>
            <w:tcW w:w="2126" w:type="dxa"/>
            <w:gridSpan w:val="3"/>
            <w:shd w:val="clear" w:color="auto" w:fill="CCFFFF"/>
            <w:vAlign w:val="center"/>
          </w:tcPr>
          <w:p w:rsidR="00651CD2" w:rsidRPr="004908DA" w:rsidRDefault="00651CD2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シーズC</w:t>
            </w:r>
          </w:p>
        </w:tc>
        <w:tc>
          <w:tcPr>
            <w:tcW w:w="2835" w:type="dxa"/>
            <w:gridSpan w:val="4"/>
            <w:shd w:val="clear" w:color="auto" w:fill="FFCCFF"/>
            <w:vAlign w:val="center"/>
          </w:tcPr>
          <w:p w:rsidR="00651CD2" w:rsidRPr="004908DA" w:rsidRDefault="00651CD2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企業へ導出</w:t>
            </w: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（年度）</w:t>
            </w:r>
          </w:p>
        </w:tc>
        <w:tc>
          <w:tcPr>
            <w:tcW w:w="851" w:type="dxa"/>
            <w:vAlign w:val="center"/>
          </w:tcPr>
          <w:p w:rsidR="00651CD2" w:rsidRPr="004908DA" w:rsidRDefault="00651CD2" w:rsidP="00A23FA0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202</w:t>
            </w:r>
            <w:r w:rsidR="00283BB4">
              <w:rPr>
                <w:rFonts w:ascii="UD デジタル 教科書体 NK-R" w:eastAsia="UD デジタル 教科書体 NK-R"/>
                <w:sz w:val="16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5</w:t>
            </w:r>
          </w:p>
        </w:tc>
        <w:tc>
          <w:tcPr>
            <w:tcW w:w="708" w:type="dxa"/>
            <w:vAlign w:val="center"/>
          </w:tcPr>
          <w:p w:rsidR="00651CD2" w:rsidRPr="004908DA" w:rsidRDefault="00651CD2" w:rsidP="00A23FA0">
            <w:pPr>
              <w:pStyle w:val="TableParagraph"/>
              <w:ind w:leftChars="-10" w:left="2" w:hangingChars="15" w:hanging="24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Chars="-3" w:left="30" w:hangingChars="23" w:hanging="37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4168B9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A23FA0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9</w:t>
            </w:r>
          </w:p>
        </w:tc>
        <w:tc>
          <w:tcPr>
            <w:tcW w:w="708" w:type="dxa"/>
            <w:vAlign w:val="center"/>
          </w:tcPr>
          <w:p w:rsidR="00651CD2" w:rsidRPr="004908DA" w:rsidRDefault="00651CD2" w:rsidP="00A23FA0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1CD2" w:rsidRPr="004908DA" w:rsidRDefault="00651CD2" w:rsidP="00A23FA0">
            <w:pPr>
              <w:pStyle w:val="TableParagraph"/>
              <w:ind w:left="0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</w:rPr>
              <w:t>203</w:t>
            </w:r>
            <w:r w:rsidR="00283BB4">
              <w:rPr>
                <w:rFonts w:ascii="UD デジタル 教科書体 NK-R" w:eastAsia="UD デジタル 教科書体 NK-R"/>
                <w:sz w:val="16"/>
              </w:rPr>
              <w:t>1</w:t>
            </w: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品質・規格設定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ind w:rightChars="-49" w:right="-108"/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治験原薬・治験薬製造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非臨床試験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・試験名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A23FA0" w:rsidTr="004908DA">
        <w:tc>
          <w:tcPr>
            <w:tcW w:w="1838" w:type="dxa"/>
            <w:vAlign w:val="center"/>
          </w:tcPr>
          <w:p w:rsidR="00651CD2" w:rsidRPr="004908DA" w:rsidRDefault="00651CD2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851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651CD2" w:rsidRPr="004908DA" w:rsidRDefault="00651CD2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・非臨床 POC 取得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ind w:rightChars="-93" w:right="-205"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ind w:rightChars="-93" w:right="-205"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規制当局対応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・RS 戦略相談</w:t>
            </w:r>
          </w:p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（事前面談）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・RS 戦略相談</w:t>
            </w:r>
          </w:p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（対面助言）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・治験届提出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ind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ind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臨床試験</w:t>
            </w:r>
            <w:r w:rsidR="00833BBF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（治験）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 相</w:t>
            </w:r>
            <w:r w:rsidR="00833BBF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試験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noProof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II 相</w:t>
            </w:r>
            <w:r w:rsidR="00833BBF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試験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III 相</w:t>
            </w:r>
            <w:r w:rsidR="00833BBF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試験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技術移転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・ライセンスアウト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薬事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43427" w:rsidTr="004908DA">
        <w:tc>
          <w:tcPr>
            <w:tcW w:w="1838" w:type="dxa"/>
            <w:vAlign w:val="center"/>
          </w:tcPr>
          <w:p w:rsidR="00843427" w:rsidRPr="004908DA" w:rsidRDefault="00843427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・薬事承認</w:t>
            </w:r>
          </w:p>
        </w:tc>
        <w:tc>
          <w:tcPr>
            <w:tcW w:w="851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843427" w:rsidRPr="004908DA" w:rsidRDefault="00843427" w:rsidP="00843427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82C02" w:rsidRDefault="00682C02"/>
    <w:sectPr w:rsidR="00682C02">
      <w:pgSz w:w="11920" w:h="16850"/>
      <w:pgMar w:top="1400" w:right="1140" w:bottom="1220" w:left="9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5A" w:rsidRDefault="0036605A">
      <w:r>
        <w:separator/>
      </w:r>
    </w:p>
  </w:endnote>
  <w:endnote w:type="continuationSeparator" w:id="0">
    <w:p w:rsidR="0036605A" w:rsidRDefault="003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317579"/>
      <w:docPartObj>
        <w:docPartGallery w:val="Page Numbers (Bottom of Page)"/>
        <w:docPartUnique/>
      </w:docPartObj>
    </w:sdtPr>
    <w:sdtEndPr/>
    <w:sdtContent>
      <w:p w:rsidR="002B13DD" w:rsidRDefault="002B13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9E" w:rsidRPr="00F6049E">
          <w:rPr>
            <w:noProof/>
            <w:lang w:val="ja-JP" w:eastAsia="ja-JP"/>
          </w:rPr>
          <w:t>8</w:t>
        </w:r>
        <w:r>
          <w:fldChar w:fldCharType="end"/>
        </w:r>
      </w:p>
    </w:sdtContent>
  </w:sdt>
  <w:p w:rsidR="008F46B1" w:rsidRDefault="008F46B1">
    <w:pPr>
      <w:pStyle w:val="a3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5A" w:rsidRDefault="0036605A">
      <w:r>
        <w:separator/>
      </w:r>
    </w:p>
  </w:footnote>
  <w:footnote w:type="continuationSeparator" w:id="0">
    <w:p w:rsidR="0036605A" w:rsidRDefault="0036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BFF"/>
    <w:multiLevelType w:val="hybridMultilevel"/>
    <w:tmpl w:val="88280564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57454"/>
    <w:multiLevelType w:val="hybridMultilevel"/>
    <w:tmpl w:val="212AAE22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A6C3E"/>
    <w:multiLevelType w:val="hybridMultilevel"/>
    <w:tmpl w:val="A2ECA58A"/>
    <w:lvl w:ilvl="0" w:tplc="A6C68FF8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3" w15:restartNumberingAfterBreak="0">
    <w:nsid w:val="20C0219B"/>
    <w:multiLevelType w:val="hybridMultilevel"/>
    <w:tmpl w:val="E6C00DB4"/>
    <w:lvl w:ilvl="0" w:tplc="1B120C36">
      <w:numFmt w:val="bullet"/>
      <w:lvlText w:val="□"/>
      <w:lvlJc w:val="left"/>
      <w:pPr>
        <w:ind w:left="360" w:hanging="361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C5D89540">
      <w:numFmt w:val="bullet"/>
      <w:lvlText w:val="•"/>
      <w:lvlJc w:val="left"/>
      <w:pPr>
        <w:ind w:left="919" w:hanging="361"/>
      </w:pPr>
      <w:rPr>
        <w:rFonts w:hint="default"/>
      </w:rPr>
    </w:lvl>
    <w:lvl w:ilvl="2" w:tplc="3C668E98">
      <w:numFmt w:val="bullet"/>
      <w:lvlText w:val="•"/>
      <w:lvlJc w:val="left"/>
      <w:pPr>
        <w:ind w:left="1479" w:hanging="361"/>
      </w:pPr>
      <w:rPr>
        <w:rFonts w:hint="default"/>
      </w:rPr>
    </w:lvl>
    <w:lvl w:ilvl="3" w:tplc="C560A26E">
      <w:numFmt w:val="bullet"/>
      <w:lvlText w:val="•"/>
      <w:lvlJc w:val="left"/>
      <w:pPr>
        <w:ind w:left="2039" w:hanging="361"/>
      </w:pPr>
      <w:rPr>
        <w:rFonts w:hint="default"/>
      </w:rPr>
    </w:lvl>
    <w:lvl w:ilvl="4" w:tplc="FB627B54">
      <w:numFmt w:val="bullet"/>
      <w:lvlText w:val="•"/>
      <w:lvlJc w:val="left"/>
      <w:pPr>
        <w:ind w:left="2599" w:hanging="361"/>
      </w:pPr>
      <w:rPr>
        <w:rFonts w:hint="default"/>
      </w:rPr>
    </w:lvl>
    <w:lvl w:ilvl="5" w:tplc="E2F2DFE0">
      <w:numFmt w:val="bullet"/>
      <w:lvlText w:val="•"/>
      <w:lvlJc w:val="left"/>
      <w:pPr>
        <w:ind w:left="3159" w:hanging="361"/>
      </w:pPr>
      <w:rPr>
        <w:rFonts w:hint="default"/>
      </w:rPr>
    </w:lvl>
    <w:lvl w:ilvl="6" w:tplc="354887EE">
      <w:numFmt w:val="bullet"/>
      <w:lvlText w:val="•"/>
      <w:lvlJc w:val="left"/>
      <w:pPr>
        <w:ind w:left="3719" w:hanging="361"/>
      </w:pPr>
      <w:rPr>
        <w:rFonts w:hint="default"/>
      </w:rPr>
    </w:lvl>
    <w:lvl w:ilvl="7" w:tplc="33C6C014">
      <w:numFmt w:val="bullet"/>
      <w:lvlText w:val="•"/>
      <w:lvlJc w:val="left"/>
      <w:pPr>
        <w:ind w:left="4279" w:hanging="361"/>
      </w:pPr>
      <w:rPr>
        <w:rFonts w:hint="default"/>
      </w:rPr>
    </w:lvl>
    <w:lvl w:ilvl="8" w:tplc="61264378">
      <w:numFmt w:val="bullet"/>
      <w:lvlText w:val="•"/>
      <w:lvlJc w:val="left"/>
      <w:pPr>
        <w:ind w:left="4839" w:hanging="361"/>
      </w:pPr>
      <w:rPr>
        <w:rFonts w:hint="default"/>
      </w:rPr>
    </w:lvl>
  </w:abstractNum>
  <w:abstractNum w:abstractNumId="4" w15:restartNumberingAfterBreak="0">
    <w:nsid w:val="371A1D54"/>
    <w:multiLevelType w:val="hybridMultilevel"/>
    <w:tmpl w:val="8918BF6A"/>
    <w:lvl w:ilvl="0" w:tplc="A6C68FF8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5" w15:restartNumberingAfterBreak="0">
    <w:nsid w:val="4BA429FB"/>
    <w:multiLevelType w:val="hybridMultilevel"/>
    <w:tmpl w:val="6DC0E006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510704"/>
    <w:multiLevelType w:val="hybridMultilevel"/>
    <w:tmpl w:val="5AD2C2B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abstractNum w:abstractNumId="7" w15:restartNumberingAfterBreak="0">
    <w:nsid w:val="69830222"/>
    <w:multiLevelType w:val="hybridMultilevel"/>
    <w:tmpl w:val="0D2CA5D4"/>
    <w:lvl w:ilvl="0" w:tplc="29D42E96">
      <w:numFmt w:val="bullet"/>
      <w:lvlText w:val="□"/>
      <w:lvlJc w:val="left"/>
      <w:pPr>
        <w:ind w:left="386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94B46AAC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D38AEC84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3C922CA4">
      <w:numFmt w:val="bullet"/>
      <w:lvlText w:val="•"/>
      <w:lvlJc w:val="left"/>
      <w:pPr>
        <w:ind w:left="2720" w:hanging="272"/>
      </w:pPr>
      <w:rPr>
        <w:rFonts w:hint="default"/>
      </w:rPr>
    </w:lvl>
    <w:lvl w:ilvl="4" w:tplc="1102E9B0">
      <w:numFmt w:val="bullet"/>
      <w:lvlText w:val="•"/>
      <w:lvlJc w:val="left"/>
      <w:pPr>
        <w:ind w:left="3500" w:hanging="272"/>
      </w:pPr>
      <w:rPr>
        <w:rFonts w:hint="default"/>
      </w:rPr>
    </w:lvl>
    <w:lvl w:ilvl="5" w:tplc="CBFAD5DE">
      <w:numFmt w:val="bullet"/>
      <w:lvlText w:val="•"/>
      <w:lvlJc w:val="left"/>
      <w:pPr>
        <w:ind w:left="4280" w:hanging="272"/>
      </w:pPr>
      <w:rPr>
        <w:rFonts w:hint="default"/>
      </w:rPr>
    </w:lvl>
    <w:lvl w:ilvl="6" w:tplc="23D27A08">
      <w:numFmt w:val="bullet"/>
      <w:lvlText w:val="•"/>
      <w:lvlJc w:val="left"/>
      <w:pPr>
        <w:ind w:left="5060" w:hanging="272"/>
      </w:pPr>
      <w:rPr>
        <w:rFonts w:hint="default"/>
      </w:rPr>
    </w:lvl>
    <w:lvl w:ilvl="7" w:tplc="053660FE">
      <w:numFmt w:val="bullet"/>
      <w:lvlText w:val="•"/>
      <w:lvlJc w:val="left"/>
      <w:pPr>
        <w:ind w:left="5840" w:hanging="272"/>
      </w:pPr>
      <w:rPr>
        <w:rFonts w:hint="default"/>
      </w:rPr>
    </w:lvl>
    <w:lvl w:ilvl="8" w:tplc="85C4143C">
      <w:numFmt w:val="bullet"/>
      <w:lvlText w:val="•"/>
      <w:lvlJc w:val="left"/>
      <w:pPr>
        <w:ind w:left="6620" w:hanging="27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B1"/>
    <w:rsid w:val="000177C1"/>
    <w:rsid w:val="000712E7"/>
    <w:rsid w:val="000F7066"/>
    <w:rsid w:val="000F7158"/>
    <w:rsid w:val="001C02B3"/>
    <w:rsid w:val="001E4AA3"/>
    <w:rsid w:val="001F2DAA"/>
    <w:rsid w:val="00283BB4"/>
    <w:rsid w:val="002B13DD"/>
    <w:rsid w:val="002E4B01"/>
    <w:rsid w:val="002E559B"/>
    <w:rsid w:val="002F3C7C"/>
    <w:rsid w:val="002F5287"/>
    <w:rsid w:val="00337E04"/>
    <w:rsid w:val="0036605A"/>
    <w:rsid w:val="00392D5F"/>
    <w:rsid w:val="00397621"/>
    <w:rsid w:val="00397EDC"/>
    <w:rsid w:val="003A437F"/>
    <w:rsid w:val="003B6E39"/>
    <w:rsid w:val="003C1265"/>
    <w:rsid w:val="003D4BFC"/>
    <w:rsid w:val="004168B9"/>
    <w:rsid w:val="00435DE8"/>
    <w:rsid w:val="0043610C"/>
    <w:rsid w:val="00452F14"/>
    <w:rsid w:val="00482AD5"/>
    <w:rsid w:val="004844FA"/>
    <w:rsid w:val="004908DA"/>
    <w:rsid w:val="004D5A70"/>
    <w:rsid w:val="004D67CB"/>
    <w:rsid w:val="0052597E"/>
    <w:rsid w:val="0054154A"/>
    <w:rsid w:val="00563E09"/>
    <w:rsid w:val="00596AD8"/>
    <w:rsid w:val="005A3B0E"/>
    <w:rsid w:val="005E2D93"/>
    <w:rsid w:val="00621757"/>
    <w:rsid w:val="00625D00"/>
    <w:rsid w:val="00634EF9"/>
    <w:rsid w:val="00651CD2"/>
    <w:rsid w:val="00673C7E"/>
    <w:rsid w:val="00674319"/>
    <w:rsid w:val="00682078"/>
    <w:rsid w:val="00682C02"/>
    <w:rsid w:val="006C3296"/>
    <w:rsid w:val="006D167C"/>
    <w:rsid w:val="006D7434"/>
    <w:rsid w:val="006F23E6"/>
    <w:rsid w:val="00714886"/>
    <w:rsid w:val="0078235C"/>
    <w:rsid w:val="0078430A"/>
    <w:rsid w:val="007C7CA3"/>
    <w:rsid w:val="00802407"/>
    <w:rsid w:val="008149F9"/>
    <w:rsid w:val="00816700"/>
    <w:rsid w:val="00831FBE"/>
    <w:rsid w:val="00833BBF"/>
    <w:rsid w:val="00843427"/>
    <w:rsid w:val="00856DB9"/>
    <w:rsid w:val="00872D10"/>
    <w:rsid w:val="00881F52"/>
    <w:rsid w:val="00894021"/>
    <w:rsid w:val="008A247A"/>
    <w:rsid w:val="008A4524"/>
    <w:rsid w:val="008B2D5C"/>
    <w:rsid w:val="008D69AD"/>
    <w:rsid w:val="008F46B1"/>
    <w:rsid w:val="00902100"/>
    <w:rsid w:val="009173CC"/>
    <w:rsid w:val="009423B0"/>
    <w:rsid w:val="0094496C"/>
    <w:rsid w:val="0095633A"/>
    <w:rsid w:val="00967EEF"/>
    <w:rsid w:val="00992F11"/>
    <w:rsid w:val="009950EF"/>
    <w:rsid w:val="009E7A42"/>
    <w:rsid w:val="00A23FA0"/>
    <w:rsid w:val="00A2775B"/>
    <w:rsid w:val="00A43695"/>
    <w:rsid w:val="00A62C8B"/>
    <w:rsid w:val="00A92851"/>
    <w:rsid w:val="00AC6151"/>
    <w:rsid w:val="00AC66EC"/>
    <w:rsid w:val="00AE3EFB"/>
    <w:rsid w:val="00B02EAE"/>
    <w:rsid w:val="00B11D49"/>
    <w:rsid w:val="00B305AD"/>
    <w:rsid w:val="00BD4E11"/>
    <w:rsid w:val="00BF7A34"/>
    <w:rsid w:val="00BF7A8A"/>
    <w:rsid w:val="00C128BE"/>
    <w:rsid w:val="00C44CFB"/>
    <w:rsid w:val="00C52DD4"/>
    <w:rsid w:val="00C777D7"/>
    <w:rsid w:val="00C8096E"/>
    <w:rsid w:val="00CA002B"/>
    <w:rsid w:val="00CB4AF8"/>
    <w:rsid w:val="00CD14A7"/>
    <w:rsid w:val="00CF1329"/>
    <w:rsid w:val="00D329FB"/>
    <w:rsid w:val="00D56E1F"/>
    <w:rsid w:val="00DA5B9E"/>
    <w:rsid w:val="00DB2DDF"/>
    <w:rsid w:val="00DB5DA9"/>
    <w:rsid w:val="00DE5691"/>
    <w:rsid w:val="00DF4C7A"/>
    <w:rsid w:val="00DF531F"/>
    <w:rsid w:val="00E111AD"/>
    <w:rsid w:val="00E4191E"/>
    <w:rsid w:val="00F124C8"/>
    <w:rsid w:val="00F6049E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8B938"/>
  <w15:docId w15:val="{5CD20E40-53CB-42E1-A11D-C48A32F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paragraph" w:styleId="1">
    <w:name w:val="heading 1"/>
    <w:basedOn w:val="a"/>
    <w:uiPriority w:val="1"/>
    <w:qFormat/>
    <w:pPr>
      <w:spacing w:line="360" w:lineRule="exact"/>
      <w:ind w:left="780" w:right="7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5">
    <w:name w:val="Table Grid"/>
    <w:basedOn w:val="a1"/>
    <w:uiPriority w:val="39"/>
    <w:rsid w:val="0094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E09"/>
    <w:rPr>
      <w:rFonts w:ascii="UD デジタル 教科書体 N-R" w:eastAsia="UD デジタル 教科書体 N-R" w:hAnsi="UD デジタル 教科書体 N-R" w:cs="UD デジタル 教科書体 N-R"/>
    </w:rPr>
  </w:style>
  <w:style w:type="paragraph" w:styleId="a8">
    <w:name w:val="footer"/>
    <w:basedOn w:val="a"/>
    <w:link w:val="a9"/>
    <w:uiPriority w:val="99"/>
    <w:unhideWhenUsed/>
    <w:rsid w:val="00563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E09"/>
    <w:rPr>
      <w:rFonts w:ascii="UD デジタル 教科書体 N-R" w:eastAsia="UD デジタル 教科書体 N-R" w:hAnsi="UD デジタル 教科書体 N-R" w:cs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247B-3529-4D83-A6BF-212EE5E1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TRセンター</dc:creator>
  <cp:lastModifiedBy>河内康司</cp:lastModifiedBy>
  <cp:revision>3</cp:revision>
  <cp:lastPrinted>2021-10-18T23:49:00Z</cp:lastPrinted>
  <dcterms:created xsi:type="dcterms:W3CDTF">2021-10-19T00:40:00Z</dcterms:created>
  <dcterms:modified xsi:type="dcterms:W3CDTF">2021-10-19T00:44:00Z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