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6CD7" w14:textId="5504F11A" w:rsidR="00243D09" w:rsidRPr="00243D09" w:rsidRDefault="003319FA" w:rsidP="00243D09">
      <w:pPr>
        <w:tabs>
          <w:tab w:val="center" w:pos="4819"/>
        </w:tabs>
        <w:spacing w:beforeLines="50" w:before="180" w:afterLines="50" w:after="180"/>
        <w:rPr>
          <w:rFonts w:ascii="游ゴシック" w:eastAsia="游ゴシック" w:hAnsi="游ゴシック"/>
          <w:b/>
          <w:sz w:val="20"/>
          <w:szCs w:val="20"/>
          <w:lang w:eastAsia="zh-CN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20"/>
          <w:szCs w:val="20"/>
          <w:lang w:eastAsia="zh-CN"/>
        </w:rPr>
        <w:t>【</w:t>
      </w:r>
      <w:r w:rsidR="00F92981">
        <w:rPr>
          <w:rFonts w:ascii="游ゴシック" w:eastAsia="游ゴシック" w:hAnsi="游ゴシック" w:hint="eastAsia"/>
          <w:b/>
          <w:sz w:val="20"/>
          <w:szCs w:val="20"/>
          <w:lang w:eastAsia="zh-CN"/>
        </w:rPr>
        <w:t>研究担当</w:t>
      </w:r>
      <w:r w:rsidR="00243D09" w:rsidRPr="00243D09">
        <w:rPr>
          <w:rFonts w:ascii="游ゴシック" w:eastAsia="游ゴシック" w:hAnsi="游ゴシック" w:hint="eastAsia"/>
          <w:b/>
          <w:sz w:val="20"/>
          <w:szCs w:val="20"/>
          <w:lang w:eastAsia="zh-CN"/>
        </w:rPr>
        <w:t>医師</w:t>
      </w:r>
      <w:r w:rsidR="00243D09">
        <w:rPr>
          <w:rFonts w:ascii="游ゴシック" w:eastAsia="游ゴシック" w:hAnsi="游ゴシック" w:hint="eastAsia"/>
          <w:b/>
          <w:sz w:val="20"/>
          <w:szCs w:val="20"/>
          <w:lang w:eastAsia="zh-CN"/>
        </w:rPr>
        <w:t>用</w:t>
      </w:r>
      <w:r>
        <w:rPr>
          <w:rFonts w:ascii="游ゴシック" w:eastAsia="游ゴシック" w:hAnsi="游ゴシック" w:hint="eastAsia"/>
          <w:b/>
          <w:sz w:val="20"/>
          <w:szCs w:val="20"/>
          <w:lang w:eastAsia="zh-CN"/>
        </w:rPr>
        <w:t>】</w:t>
      </w:r>
      <w:r w:rsidR="00243D09" w:rsidRPr="00243D09">
        <w:rPr>
          <w:rFonts w:ascii="游ゴシック" w:eastAsia="游ゴシック" w:hAnsi="游ゴシック"/>
          <w:b/>
          <w:sz w:val="20"/>
          <w:szCs w:val="20"/>
          <w:lang w:eastAsia="zh-CN"/>
        </w:rPr>
        <w:tab/>
      </w:r>
    </w:p>
    <w:p w14:paraId="69316E1A" w14:textId="3F90B0D3" w:rsidR="00DC069D" w:rsidRDefault="0068286D" w:rsidP="00243D09">
      <w:pPr>
        <w:tabs>
          <w:tab w:val="center" w:pos="4819"/>
        </w:tabs>
        <w:spacing w:beforeLines="50" w:before="180" w:afterLines="50" w:after="180"/>
        <w:ind w:firstLineChars="1100" w:firstLine="3960"/>
        <w:rPr>
          <w:rFonts w:ascii="游ゴシック" w:eastAsia="游ゴシック" w:hAnsi="游ゴシック"/>
          <w:lang w:eastAsia="zh-CN"/>
        </w:rPr>
      </w:pPr>
      <w:r w:rsidRPr="00777EFC">
        <w:rPr>
          <w:rFonts w:ascii="游ゴシック" w:eastAsia="游ゴシック" w:hAnsi="游ゴシック" w:hint="eastAsia"/>
          <w:b/>
          <w:sz w:val="36"/>
          <w:szCs w:val="36"/>
          <w:lang w:eastAsia="zh-CN"/>
        </w:rPr>
        <w:t>登録票</w:t>
      </w:r>
    </w:p>
    <w:p w14:paraId="0779972D" w14:textId="35053E02" w:rsidR="00217090" w:rsidRPr="00777EFC" w:rsidRDefault="0013785D" w:rsidP="00217090">
      <w:pPr>
        <w:spacing w:beforeLines="50" w:before="180"/>
        <w:rPr>
          <w:rFonts w:ascii="游ゴシック" w:eastAsia="游ゴシック" w:hAnsi="游ゴシック"/>
          <w:lang w:eastAsia="zh-CN"/>
        </w:rPr>
      </w:pPr>
      <w:r>
        <w:rPr>
          <w:rFonts w:ascii="游ゴシック" w:eastAsia="游ゴシック" w:hAnsi="游ゴシック" w:hint="eastAsia"/>
          <w:lang w:eastAsia="zh-CN"/>
        </w:rPr>
        <w:t>試験</w:t>
      </w:r>
      <w:r w:rsidR="00217090" w:rsidRPr="00777EFC">
        <w:rPr>
          <w:rFonts w:ascii="游ゴシック" w:eastAsia="游ゴシック" w:hAnsi="游ゴシック" w:hint="eastAsia"/>
          <w:lang w:eastAsia="zh-CN"/>
        </w:rPr>
        <w:t>課題名：</w:t>
      </w:r>
    </w:p>
    <w:p w14:paraId="5EA94AB9" w14:textId="69EAE8FF" w:rsidR="00BA2D26" w:rsidRPr="00777EFC" w:rsidRDefault="0013785D" w:rsidP="00217090">
      <w:pPr>
        <w:rPr>
          <w:rFonts w:ascii="游ゴシック" w:eastAsia="游ゴシック" w:hAnsi="游ゴシック"/>
          <w:lang w:eastAsia="zh-CN"/>
        </w:rPr>
      </w:pPr>
      <w:r>
        <w:rPr>
          <w:rFonts w:ascii="游ゴシック" w:eastAsia="游ゴシック" w:hAnsi="游ゴシック" w:hint="eastAsia"/>
          <w:lang w:eastAsia="zh-CN"/>
        </w:rPr>
        <w:t>研究</w:t>
      </w:r>
      <w:r w:rsidR="00217090" w:rsidRPr="00777EFC">
        <w:rPr>
          <w:rFonts w:ascii="游ゴシック" w:eastAsia="游ゴシック" w:hAnsi="游ゴシック" w:hint="eastAsia"/>
          <w:lang w:eastAsia="zh-CN"/>
        </w:rPr>
        <w:t>計画書番号：</w:t>
      </w:r>
      <w:r w:rsidR="00A3500A">
        <w:rPr>
          <w:rFonts w:ascii="游ゴシック" w:eastAsia="游ゴシック" w:hAnsi="游ゴシック" w:hint="eastAsia"/>
          <w:lang w:eastAsia="zh-CN"/>
        </w:rPr>
        <w:t>ＸＸＸＸＸＸ</w:t>
      </w:r>
    </w:p>
    <w:p w14:paraId="1FA48FF3" w14:textId="2964D64D" w:rsidR="00217090" w:rsidRDefault="00217090" w:rsidP="00217090">
      <w:pPr>
        <w:rPr>
          <w:rFonts w:ascii="游ゴシック" w:eastAsia="游ゴシック" w:hAnsi="游ゴシック"/>
          <w:lang w:eastAsia="zh-CN"/>
        </w:rPr>
      </w:pPr>
      <w:r w:rsidRPr="00777EFC">
        <w:rPr>
          <w:rFonts w:ascii="游ゴシック" w:eastAsia="游ゴシック" w:hAnsi="游ゴシック" w:hint="eastAsia"/>
          <w:lang w:eastAsia="zh-CN"/>
        </w:rPr>
        <w:t>施設</w:t>
      </w:r>
      <w:r w:rsidR="00BA576D">
        <w:rPr>
          <w:rFonts w:ascii="游ゴシック" w:eastAsia="游ゴシック" w:hAnsi="游ゴシック" w:hint="eastAsia"/>
          <w:lang w:eastAsia="zh-CN"/>
        </w:rPr>
        <w:t>名</w:t>
      </w:r>
      <w:r w:rsidRPr="00777EFC">
        <w:rPr>
          <w:rFonts w:ascii="游ゴシック" w:eastAsia="游ゴシック" w:hAnsi="游ゴシック" w:hint="eastAsia"/>
          <w:lang w:eastAsia="zh-CN"/>
        </w:rPr>
        <w:t xml:space="preserve">：筑波大学附属病院　</w:t>
      </w:r>
      <w:r w:rsidR="0013785D">
        <w:rPr>
          <w:rFonts w:ascii="游ゴシック" w:eastAsia="游ゴシック" w:hAnsi="游ゴシック" w:hint="eastAsia"/>
          <w:lang w:eastAsia="zh-CN"/>
        </w:rPr>
        <w:t>試験</w:t>
      </w:r>
      <w:r w:rsidRPr="00777EFC">
        <w:rPr>
          <w:rFonts w:ascii="游ゴシック" w:eastAsia="游ゴシック" w:hAnsi="游ゴシック" w:hint="eastAsia"/>
          <w:lang w:eastAsia="zh-CN"/>
        </w:rPr>
        <w:t>責任医師：</w:t>
      </w:r>
      <w:r w:rsidR="0013785D">
        <w:rPr>
          <w:rFonts w:ascii="游ゴシック" w:eastAsia="游ゴシック" w:hAnsi="游ゴシック" w:hint="eastAsia"/>
          <w:lang w:eastAsia="zh-CN"/>
        </w:rPr>
        <w:t>〇〇</w:t>
      </w:r>
      <w:r w:rsidRPr="00777EFC">
        <w:rPr>
          <w:rFonts w:ascii="游ゴシック" w:eastAsia="游ゴシック" w:hAnsi="游ゴシック" w:hint="eastAsia"/>
          <w:lang w:eastAsia="zh-CN"/>
        </w:rPr>
        <w:t xml:space="preserve">科　</w:t>
      </w:r>
      <w:r w:rsidR="0013785D">
        <w:rPr>
          <w:rFonts w:ascii="游ゴシック" w:eastAsia="游ゴシック" w:hAnsi="游ゴシック" w:hint="eastAsia"/>
          <w:lang w:eastAsia="zh-CN"/>
        </w:rPr>
        <w:t>氏名</w:t>
      </w:r>
    </w:p>
    <w:p w14:paraId="082BA328" w14:textId="3EA9FE1E" w:rsidR="00190675" w:rsidRPr="00777EFC" w:rsidRDefault="00190675" w:rsidP="00280ACB">
      <w:pPr>
        <w:spacing w:line="140" w:lineRule="exact"/>
        <w:rPr>
          <w:rFonts w:ascii="游ゴシック" w:eastAsia="游ゴシック" w:hAnsi="游ゴシック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3118"/>
        <w:gridCol w:w="1511"/>
      </w:tblGrid>
      <w:tr w:rsidR="00190675" w:rsidRPr="00777EFC" w14:paraId="2488A26D" w14:textId="77777777" w:rsidTr="00E7616F">
        <w:trPr>
          <w:trHeight w:val="3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348" w14:textId="77777777" w:rsidR="00190675" w:rsidRPr="009B6CC9" w:rsidRDefault="00190675" w:rsidP="005E0CCE">
            <w:pPr>
              <w:spacing w:line="360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B6CC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同意取得日：20　　　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D0E" w14:textId="77777777" w:rsidR="00190675" w:rsidRPr="009B6CC9" w:rsidRDefault="00190675" w:rsidP="005E0CCE">
            <w:pPr>
              <w:spacing w:line="360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B6CC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同意取得時年齢：　　　　　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25C" w14:textId="77777777" w:rsidR="00190675" w:rsidRPr="009B6CC9" w:rsidRDefault="00190675" w:rsidP="005E0CCE">
            <w:pPr>
              <w:spacing w:line="360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B6CC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□男　　□女</w:t>
            </w:r>
          </w:p>
        </w:tc>
      </w:tr>
      <w:tr w:rsidR="0044597C" w:rsidRPr="0044597C" w14:paraId="1020F488" w14:textId="77777777" w:rsidTr="00E7616F">
        <w:trPr>
          <w:trHeight w:val="38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6F7" w14:textId="00E85EA9" w:rsidR="0044597C" w:rsidRPr="009B6CC9" w:rsidRDefault="0044597C" w:rsidP="008865D4">
            <w:pPr>
              <w:spacing w:line="360" w:lineRule="auto"/>
              <w:rPr>
                <w:rFonts w:ascii="游ゴシック" w:eastAsia="游ゴシック" w:hAnsi="游ゴシック"/>
                <w:b/>
              </w:rPr>
            </w:pPr>
            <w:r w:rsidRPr="009B6CC9">
              <w:rPr>
                <w:rFonts w:ascii="游ゴシック" w:eastAsia="游ゴシック" w:hAnsi="游ゴシック" w:hint="eastAsia"/>
                <w:b/>
              </w:rPr>
              <w:t>被験者識別コード</w:t>
            </w:r>
            <w:r w:rsidR="008865D4">
              <w:rPr>
                <w:rFonts w:ascii="游ゴシック" w:eastAsia="游ゴシック" w:hAnsi="游ゴシック" w:hint="eastAsia"/>
                <w:b/>
              </w:rPr>
              <w:t>（登録番号）</w:t>
            </w:r>
            <w:r w:rsidRPr="009B6CC9">
              <w:rPr>
                <w:rFonts w:ascii="游ゴシック" w:eastAsia="游ゴシック" w:hAnsi="游ゴシック" w:hint="eastAsia"/>
                <w:b/>
              </w:rPr>
              <w:t>：</w:t>
            </w:r>
          </w:p>
        </w:tc>
      </w:tr>
      <w:tr w:rsidR="00190675" w:rsidRPr="00777EFC" w14:paraId="66ACC264" w14:textId="77777777" w:rsidTr="00E7616F">
        <w:trPr>
          <w:trHeight w:val="37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DDE" w14:textId="1AC9DBC5" w:rsidR="00190675" w:rsidRPr="009B6CC9" w:rsidRDefault="00190675">
            <w:pPr>
              <w:spacing w:line="360" w:lineRule="auto"/>
              <w:rPr>
                <w:rFonts w:ascii="游ゴシック" w:eastAsia="游ゴシック" w:hAnsi="游ゴシック"/>
                <w:b/>
              </w:rPr>
            </w:pPr>
            <w:r w:rsidRPr="009B6CC9">
              <w:rPr>
                <w:rFonts w:ascii="游ゴシック" w:eastAsia="游ゴシック" w:hAnsi="游ゴシック" w:hint="eastAsia"/>
                <w:b/>
              </w:rPr>
              <w:t>記入医師署名：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AC8" w14:textId="2BE0AAD8" w:rsidR="00190675" w:rsidRPr="009B6CC9" w:rsidRDefault="00190675">
            <w:pPr>
              <w:spacing w:line="360" w:lineRule="auto"/>
              <w:rPr>
                <w:rFonts w:ascii="游ゴシック" w:eastAsia="游ゴシック" w:hAnsi="游ゴシック"/>
                <w:b/>
              </w:rPr>
            </w:pPr>
            <w:r w:rsidRPr="009B6CC9">
              <w:rPr>
                <w:rFonts w:ascii="游ゴシック" w:eastAsia="游ゴシック" w:hAnsi="游ゴシック" w:hint="eastAsia"/>
                <w:b/>
              </w:rPr>
              <w:t>記入日：</w:t>
            </w:r>
            <w:r w:rsidRPr="009B6CC9">
              <w:rPr>
                <w:rFonts w:ascii="游ゴシック" w:eastAsia="游ゴシック" w:hAnsi="游ゴシック"/>
                <w:b/>
              </w:rPr>
              <w:t>20　　　年　　　月　　　日</w:t>
            </w:r>
          </w:p>
        </w:tc>
      </w:tr>
    </w:tbl>
    <w:p w14:paraId="56F2B77B" w14:textId="15C68224" w:rsidR="00107472" w:rsidRPr="00A3500A" w:rsidRDefault="00A3500A" w:rsidP="00190675">
      <w:pPr>
        <w:spacing w:beforeLines="50" w:before="180" w:afterLines="50" w:after="180"/>
        <w:rPr>
          <w:rFonts w:ascii="游ゴシック" w:eastAsia="游ゴシック" w:hAnsi="游ゴシック"/>
          <w:b/>
        </w:rPr>
      </w:pPr>
      <w:r w:rsidRPr="00A3500A">
        <w:rPr>
          <w:rFonts w:ascii="游ゴシック" w:eastAsia="游ゴシック" w:hAnsi="游ゴシック" w:hint="eastAsia"/>
          <w:b/>
        </w:rPr>
        <w:t>適格性確認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650"/>
        <w:gridCol w:w="1978"/>
        <w:gridCol w:w="6"/>
      </w:tblGrid>
      <w:tr w:rsidR="00DD6778" w:rsidRPr="00777EFC" w14:paraId="75855FAF" w14:textId="77777777" w:rsidTr="001C7D87">
        <w:tc>
          <w:tcPr>
            <w:tcW w:w="7650" w:type="dxa"/>
            <w:shd w:val="clear" w:color="auto" w:fill="F2F2F2" w:themeFill="background1" w:themeFillShade="F2"/>
          </w:tcPr>
          <w:p w14:paraId="7E5381F6" w14:textId="03021575" w:rsidR="00DD6778" w:rsidRPr="00777EFC" w:rsidRDefault="00DD6778" w:rsidP="001D09F1">
            <w:pPr>
              <w:spacing w:beforeLines="20" w:before="72" w:afterLines="20" w:after="72"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77EFC">
              <w:rPr>
                <w:rFonts w:ascii="游ゴシック" w:eastAsia="游ゴシック" w:hAnsi="游ゴシック" w:hint="eastAsia"/>
                <w:b/>
                <w:szCs w:val="21"/>
              </w:rPr>
              <w:t>選択基準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64ADAAFC" w14:textId="77777777" w:rsidR="00DD6778" w:rsidRPr="00777EFC" w:rsidRDefault="002C7855" w:rsidP="002C7855">
            <w:pPr>
              <w:spacing w:beforeLines="20" w:before="72" w:afterLines="20" w:after="72"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合致</w:t>
            </w:r>
          </w:p>
        </w:tc>
      </w:tr>
      <w:tr w:rsidR="00DD6778" w:rsidRPr="00777EFC" w14:paraId="00C2AE2E" w14:textId="77777777" w:rsidTr="00363389">
        <w:trPr>
          <w:trHeight w:val="447"/>
        </w:trPr>
        <w:tc>
          <w:tcPr>
            <w:tcW w:w="7650" w:type="dxa"/>
          </w:tcPr>
          <w:p w14:paraId="18B4AA1F" w14:textId="48A67442" w:rsidR="0013785D" w:rsidRPr="00777EFC" w:rsidRDefault="00DD6778" w:rsidP="0013785D">
            <w:pPr>
              <w:spacing w:beforeLines="20" w:before="72" w:line="240" w:lineRule="exact"/>
              <w:ind w:left="450" w:hangingChars="250" w:hanging="45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1)</w:t>
            </w:r>
            <w:r w:rsidR="0013785D" w:rsidRPr="00777EFC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3C5DA3B0" w14:textId="36E5612F" w:rsidR="00DD6778" w:rsidRPr="00777EFC" w:rsidRDefault="00DD6778" w:rsidP="00777EFC">
            <w:pPr>
              <w:spacing w:afterLines="20" w:after="72" w:line="240" w:lineRule="exact"/>
              <w:ind w:left="450" w:hangingChars="250" w:hanging="45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5E48AFE" w14:textId="580C6F55" w:rsidR="007523B0" w:rsidRPr="00363389" w:rsidRDefault="00DD6778" w:rsidP="00363389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</w:t>
            </w:r>
            <w:r w:rsidR="00363389">
              <w:rPr>
                <w:rFonts w:ascii="游ゴシック" w:eastAsia="游ゴシック" w:hAnsi="游ゴシック"/>
                <w:sz w:val="18"/>
                <w:szCs w:val="18"/>
              </w:rPr>
              <w:t>いい</w:t>
            </w:r>
            <w:r w:rsidR="00363389">
              <w:rPr>
                <w:rFonts w:ascii="游ゴシック" w:eastAsia="游ゴシック" w:hAnsi="游ゴシック" w:hint="eastAsia"/>
                <w:sz w:val="18"/>
                <w:szCs w:val="18"/>
              </w:rPr>
              <w:t>え</w:t>
            </w:r>
          </w:p>
        </w:tc>
      </w:tr>
      <w:tr w:rsidR="00DD6778" w:rsidRPr="00777EFC" w14:paraId="5FFF2C0A" w14:textId="77777777" w:rsidTr="001C7D87">
        <w:tc>
          <w:tcPr>
            <w:tcW w:w="7650" w:type="dxa"/>
          </w:tcPr>
          <w:p w14:paraId="47A0CA11" w14:textId="7E20B12F" w:rsidR="00DD6778" w:rsidRPr="00777EFC" w:rsidRDefault="00DD6778" w:rsidP="0013785D">
            <w:pPr>
              <w:spacing w:beforeLines="20" w:before="72" w:afterLines="20" w:after="72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2)</w:t>
            </w:r>
          </w:p>
        </w:tc>
        <w:tc>
          <w:tcPr>
            <w:tcW w:w="1984" w:type="dxa"/>
            <w:gridSpan w:val="2"/>
          </w:tcPr>
          <w:p w14:paraId="7E74C038" w14:textId="77777777" w:rsidR="00DD6778" w:rsidRPr="00777EFC" w:rsidRDefault="007523B0" w:rsidP="001D09F1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□いいえ</w:t>
            </w:r>
          </w:p>
        </w:tc>
      </w:tr>
      <w:tr w:rsidR="00DD6778" w:rsidRPr="00777EFC" w14:paraId="72301080" w14:textId="77777777" w:rsidTr="001C7D87">
        <w:tc>
          <w:tcPr>
            <w:tcW w:w="7650" w:type="dxa"/>
          </w:tcPr>
          <w:p w14:paraId="5B4953AC" w14:textId="219C0D19" w:rsidR="00DD6778" w:rsidRPr="00777EFC" w:rsidRDefault="00DD6778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3)</w:t>
            </w:r>
            <w:r w:rsidR="0013785D" w:rsidRPr="00777EFC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271BD7BC" w14:textId="77777777" w:rsidR="00DD6778" w:rsidRPr="00777EFC" w:rsidRDefault="007523B0" w:rsidP="00DD6778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□いいえ</w:t>
            </w:r>
          </w:p>
        </w:tc>
      </w:tr>
      <w:tr w:rsidR="00DD6778" w:rsidRPr="00777EFC" w14:paraId="42ACAC45" w14:textId="77777777" w:rsidTr="001C7D87">
        <w:tc>
          <w:tcPr>
            <w:tcW w:w="7650" w:type="dxa"/>
          </w:tcPr>
          <w:p w14:paraId="38F5EA19" w14:textId="2F576567" w:rsidR="00DD6778" w:rsidRPr="00777EFC" w:rsidRDefault="00DD6778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4)</w:t>
            </w:r>
            <w:r w:rsidR="0013785D" w:rsidRPr="00777EFC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D2294A0" w14:textId="77777777" w:rsidR="00DD6778" w:rsidRPr="00777EFC" w:rsidRDefault="007523B0" w:rsidP="00DD6778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□いいえ</w:t>
            </w:r>
          </w:p>
        </w:tc>
      </w:tr>
      <w:tr w:rsidR="00DD6778" w:rsidRPr="00777EFC" w14:paraId="2704BD5A" w14:textId="77777777" w:rsidTr="001C7D87">
        <w:tc>
          <w:tcPr>
            <w:tcW w:w="7650" w:type="dxa"/>
          </w:tcPr>
          <w:p w14:paraId="7559AD5A" w14:textId="33A1C4CE" w:rsidR="00DD6778" w:rsidRPr="00777EFC" w:rsidRDefault="00DD6778" w:rsidP="0013785D">
            <w:pPr>
              <w:spacing w:beforeLines="20" w:before="72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5)</w:t>
            </w:r>
            <w:r w:rsidR="0013785D" w:rsidRPr="00777EFC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CA31260" w14:textId="442F7A52" w:rsidR="007523B0" w:rsidRPr="00777EFC" w:rsidRDefault="007523B0" w:rsidP="00363389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□いいえ</w:t>
            </w:r>
          </w:p>
        </w:tc>
      </w:tr>
      <w:tr w:rsidR="00DD6778" w:rsidRPr="00777EFC" w14:paraId="3D7BDEB4" w14:textId="77777777" w:rsidTr="001C7D87">
        <w:tc>
          <w:tcPr>
            <w:tcW w:w="7650" w:type="dxa"/>
          </w:tcPr>
          <w:p w14:paraId="7BE0DC51" w14:textId="1C96DC0D" w:rsidR="0013785D" w:rsidRPr="00777EFC" w:rsidRDefault="00DD6778" w:rsidP="0013785D">
            <w:pPr>
              <w:spacing w:beforeLines="20" w:before="72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6)</w:t>
            </w:r>
            <w:r w:rsidR="0013785D" w:rsidRPr="00777EFC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5F99C827" w14:textId="6007DE49" w:rsidR="00DD6778" w:rsidRPr="00777EFC" w:rsidRDefault="00DD6778" w:rsidP="00DD6778">
            <w:pPr>
              <w:spacing w:line="240" w:lineRule="exact"/>
              <w:ind w:left="450" w:hangingChars="250" w:hanging="45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9A06F83" w14:textId="77777777" w:rsidR="007523B0" w:rsidRPr="00777EFC" w:rsidRDefault="007523B0" w:rsidP="00DD6778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□いいえ</w:t>
            </w:r>
          </w:p>
          <w:p w14:paraId="42B89012" w14:textId="7D32E9C1" w:rsidR="007523B0" w:rsidRPr="00777EFC" w:rsidRDefault="007523B0" w:rsidP="00363389">
            <w:pPr>
              <w:spacing w:beforeLines="50" w:before="180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D6778" w:rsidRPr="00777EFC" w14:paraId="63F507C7" w14:textId="77777777" w:rsidTr="001C7D87">
        <w:tc>
          <w:tcPr>
            <w:tcW w:w="7650" w:type="dxa"/>
          </w:tcPr>
          <w:p w14:paraId="541B62E6" w14:textId="7798D44C" w:rsidR="00DD6778" w:rsidRPr="00777EFC" w:rsidRDefault="00DD6778" w:rsidP="0013785D">
            <w:pPr>
              <w:spacing w:beforeLines="20" w:before="72" w:afterLines="20" w:after="72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7)</w:t>
            </w:r>
          </w:p>
        </w:tc>
        <w:tc>
          <w:tcPr>
            <w:tcW w:w="1984" w:type="dxa"/>
            <w:gridSpan w:val="2"/>
          </w:tcPr>
          <w:p w14:paraId="39AE04A5" w14:textId="77777777" w:rsidR="00DD6778" w:rsidRPr="00777EFC" w:rsidRDefault="007523B0" w:rsidP="001D09F1">
            <w:pPr>
              <w:spacing w:beforeLines="20" w:before="72" w:afterLines="20" w:after="72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77EFC">
              <w:rPr>
                <w:rFonts w:ascii="游ゴシック" w:eastAsia="游ゴシック" w:hAnsi="游ゴシック"/>
                <w:sz w:val="18"/>
                <w:szCs w:val="18"/>
              </w:rPr>
              <w:t>□はい　□いいえ</w:t>
            </w:r>
          </w:p>
        </w:tc>
      </w:tr>
      <w:tr w:rsidR="007E0F75" w14:paraId="6E8120FA" w14:textId="77777777" w:rsidTr="001C7D87">
        <w:trPr>
          <w:gridAfter w:val="1"/>
          <w:wAfter w:w="6" w:type="dxa"/>
        </w:trPr>
        <w:tc>
          <w:tcPr>
            <w:tcW w:w="7650" w:type="dxa"/>
            <w:shd w:val="clear" w:color="auto" w:fill="F2F2F2" w:themeFill="background1" w:themeFillShade="F2"/>
          </w:tcPr>
          <w:p w14:paraId="6E2E50E7" w14:textId="00CEB4FC" w:rsidR="007E0F75" w:rsidRPr="00777EFC" w:rsidRDefault="007E0F75" w:rsidP="007E0F75">
            <w:pPr>
              <w:spacing w:beforeLines="20" w:before="72" w:afterLines="20" w:after="72"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除外</w:t>
            </w:r>
            <w:r w:rsidRPr="00777EFC">
              <w:rPr>
                <w:rFonts w:ascii="游ゴシック" w:eastAsia="游ゴシック" w:hAnsi="游ゴシック" w:hint="eastAsia"/>
                <w:b/>
                <w:szCs w:val="21"/>
              </w:rPr>
              <w:t>基準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1E2A283" w14:textId="77777777" w:rsidR="007E0F75" w:rsidRPr="00777EFC" w:rsidRDefault="007E0F75" w:rsidP="007E0F75">
            <w:pPr>
              <w:spacing w:beforeLines="20" w:before="72" w:afterLines="20" w:after="72"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抵触</w:t>
            </w:r>
          </w:p>
        </w:tc>
      </w:tr>
      <w:tr w:rsidR="007E0F75" w14:paraId="19E5E10F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6ADB0929" w14:textId="5DE0D4AB" w:rsidR="007E0F75" w:rsidRPr="007E0F75" w:rsidRDefault="007E0F75" w:rsidP="0013785D">
            <w:pPr>
              <w:spacing w:beforeLines="20" w:before="72" w:afterLines="20" w:after="72"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1)</w:t>
            </w:r>
          </w:p>
        </w:tc>
        <w:tc>
          <w:tcPr>
            <w:tcW w:w="1978" w:type="dxa"/>
          </w:tcPr>
          <w:p w14:paraId="6FFB61DA" w14:textId="77777777" w:rsidR="0010717E" w:rsidRPr="007E0F75" w:rsidRDefault="007E0F75" w:rsidP="00286881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745C2B9C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22F7AF7A" w14:textId="6807C290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2)</w:t>
            </w:r>
          </w:p>
        </w:tc>
        <w:tc>
          <w:tcPr>
            <w:tcW w:w="1978" w:type="dxa"/>
          </w:tcPr>
          <w:p w14:paraId="1313A98C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2F920DB8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0F01F204" w14:textId="180A0F46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3)</w:t>
            </w:r>
          </w:p>
        </w:tc>
        <w:tc>
          <w:tcPr>
            <w:tcW w:w="1978" w:type="dxa"/>
          </w:tcPr>
          <w:p w14:paraId="58AE3E1F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3FB9AC6D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1125193F" w14:textId="0F987D6A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4)</w:t>
            </w:r>
          </w:p>
        </w:tc>
        <w:tc>
          <w:tcPr>
            <w:tcW w:w="1978" w:type="dxa"/>
          </w:tcPr>
          <w:p w14:paraId="574651B7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3F884CB2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5118AE5C" w14:textId="17DD1132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5)</w:t>
            </w:r>
          </w:p>
        </w:tc>
        <w:tc>
          <w:tcPr>
            <w:tcW w:w="1978" w:type="dxa"/>
          </w:tcPr>
          <w:p w14:paraId="1E0EF98D" w14:textId="4441A9D2" w:rsidR="00E947DD" w:rsidRPr="007E0F75" w:rsidRDefault="0010717E" w:rsidP="00363389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33E00C48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6AF32486" w14:textId="7F28D4D6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6)</w:t>
            </w:r>
          </w:p>
        </w:tc>
        <w:tc>
          <w:tcPr>
            <w:tcW w:w="1978" w:type="dxa"/>
          </w:tcPr>
          <w:p w14:paraId="0CCD1D0C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488D011B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35440577" w14:textId="3B63BEB8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7)</w:t>
            </w:r>
          </w:p>
        </w:tc>
        <w:tc>
          <w:tcPr>
            <w:tcW w:w="1978" w:type="dxa"/>
          </w:tcPr>
          <w:p w14:paraId="0D9281DF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6BDC036C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441550D1" w14:textId="4EAB486E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8)</w:t>
            </w:r>
          </w:p>
        </w:tc>
        <w:tc>
          <w:tcPr>
            <w:tcW w:w="1978" w:type="dxa"/>
          </w:tcPr>
          <w:p w14:paraId="00CA4C41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11F196ED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727C2DB5" w14:textId="091EC8B4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9)</w:t>
            </w:r>
          </w:p>
        </w:tc>
        <w:tc>
          <w:tcPr>
            <w:tcW w:w="1978" w:type="dxa"/>
          </w:tcPr>
          <w:p w14:paraId="20F27EA7" w14:textId="77777777" w:rsidR="00E947DD" w:rsidRPr="007E0F75" w:rsidRDefault="0010717E" w:rsidP="00286881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211FE20A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7C37B5CB" w14:textId="6C1D90C4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10)</w:t>
            </w:r>
          </w:p>
        </w:tc>
        <w:tc>
          <w:tcPr>
            <w:tcW w:w="1978" w:type="dxa"/>
          </w:tcPr>
          <w:p w14:paraId="004639B1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61D8022F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5F2F6FF3" w14:textId="5E469533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11)</w:t>
            </w:r>
          </w:p>
        </w:tc>
        <w:tc>
          <w:tcPr>
            <w:tcW w:w="1978" w:type="dxa"/>
          </w:tcPr>
          <w:p w14:paraId="39E6AF18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382FF645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36D8B671" w14:textId="4646AEB8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12)</w:t>
            </w:r>
          </w:p>
        </w:tc>
        <w:tc>
          <w:tcPr>
            <w:tcW w:w="1978" w:type="dxa"/>
          </w:tcPr>
          <w:p w14:paraId="32DBE013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7314FC42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230785D7" w14:textId="5F33A80B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13)</w:t>
            </w:r>
          </w:p>
        </w:tc>
        <w:tc>
          <w:tcPr>
            <w:tcW w:w="1978" w:type="dxa"/>
          </w:tcPr>
          <w:p w14:paraId="72A65B99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  <w:tr w:rsidR="007E0F75" w14:paraId="29AAE1FB" w14:textId="77777777" w:rsidTr="001C7D87">
        <w:trPr>
          <w:gridAfter w:val="1"/>
          <w:wAfter w:w="6" w:type="dxa"/>
        </w:trPr>
        <w:tc>
          <w:tcPr>
            <w:tcW w:w="7650" w:type="dxa"/>
          </w:tcPr>
          <w:p w14:paraId="071E5D9A" w14:textId="1B7DB1F0" w:rsidR="007E0F75" w:rsidRPr="007E0F75" w:rsidRDefault="007E0F75" w:rsidP="0013785D">
            <w:pPr>
              <w:spacing w:beforeLines="20" w:before="72" w:afterLines="20" w:after="72"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14)</w:t>
            </w:r>
          </w:p>
        </w:tc>
        <w:tc>
          <w:tcPr>
            <w:tcW w:w="1978" w:type="dxa"/>
          </w:tcPr>
          <w:p w14:paraId="32F98688" w14:textId="77777777" w:rsidR="007E0F75" w:rsidRPr="007E0F75" w:rsidRDefault="0010717E" w:rsidP="00E947DD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□いいえ</w:t>
            </w:r>
            <w:r w:rsidRPr="007E0F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E0F75">
              <w:rPr>
                <w:rFonts w:ascii="游ゴシック" w:eastAsia="游ゴシック" w:hAnsi="游ゴシック"/>
                <w:sz w:val="18"/>
                <w:szCs w:val="18"/>
              </w:rPr>
              <w:t>□はい</w:t>
            </w:r>
          </w:p>
        </w:tc>
      </w:tr>
    </w:tbl>
    <w:p w14:paraId="6C27B1CD" w14:textId="4524BACC" w:rsidR="0044597C" w:rsidRPr="00FC6ECE" w:rsidRDefault="0044597C" w:rsidP="00FC6ECE">
      <w:pPr>
        <w:spacing w:line="360" w:lineRule="auto"/>
        <w:rPr>
          <w:rFonts w:ascii="Segoe UI Symbol" w:eastAsia="游ゴシック" w:hAnsi="Segoe UI Symbol" w:cs="Segoe UI Symbol"/>
          <w:szCs w:val="21"/>
        </w:rPr>
      </w:pPr>
    </w:p>
    <w:sectPr w:rsidR="0044597C" w:rsidRPr="00FC6ECE" w:rsidSect="00DA7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A45CC" w14:textId="77777777" w:rsidR="000F26E7" w:rsidRDefault="000F26E7" w:rsidP="002C7855">
      <w:r>
        <w:separator/>
      </w:r>
    </w:p>
  </w:endnote>
  <w:endnote w:type="continuationSeparator" w:id="0">
    <w:p w14:paraId="382649F6" w14:textId="77777777" w:rsidR="000F26E7" w:rsidRDefault="000F26E7" w:rsidP="002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7A31E" w14:textId="77777777" w:rsidR="007B0C55" w:rsidRDefault="007B0C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928A" w14:textId="36430283" w:rsidR="002C7855" w:rsidRPr="002C7855" w:rsidRDefault="002C7855" w:rsidP="002C7855">
    <w:pPr>
      <w:pStyle w:val="a6"/>
      <w:jc w:val="center"/>
      <w:rPr>
        <w:rFonts w:ascii="游ゴシック" w:eastAsia="游ゴシック" w:hAnsi="游ゴシック"/>
        <w:sz w:val="16"/>
        <w:szCs w:val="16"/>
      </w:rPr>
    </w:pPr>
    <w:r w:rsidRPr="002C7855">
      <w:rPr>
        <w:rFonts w:ascii="游ゴシック" w:eastAsia="游ゴシック" w:hAnsi="游ゴシック"/>
        <w:bCs/>
        <w:sz w:val="16"/>
        <w:szCs w:val="16"/>
      </w:rPr>
      <w:fldChar w:fldCharType="begin"/>
    </w:r>
    <w:r w:rsidRPr="002C7855">
      <w:rPr>
        <w:rFonts w:ascii="游ゴシック" w:eastAsia="游ゴシック" w:hAnsi="游ゴシック"/>
        <w:bCs/>
        <w:sz w:val="16"/>
        <w:szCs w:val="16"/>
      </w:rPr>
      <w:instrText>PAGE  \* Arabic  \* MERGEFORMAT</w:instrText>
    </w:r>
    <w:r w:rsidRPr="002C7855">
      <w:rPr>
        <w:rFonts w:ascii="游ゴシック" w:eastAsia="游ゴシック" w:hAnsi="游ゴシック"/>
        <w:bCs/>
        <w:sz w:val="16"/>
        <w:szCs w:val="16"/>
      </w:rPr>
      <w:fldChar w:fldCharType="separate"/>
    </w:r>
    <w:r w:rsidR="007B0C55" w:rsidRPr="007B0C55">
      <w:rPr>
        <w:rFonts w:ascii="游ゴシック" w:eastAsia="游ゴシック" w:hAnsi="游ゴシック"/>
        <w:bCs/>
        <w:noProof/>
        <w:sz w:val="16"/>
        <w:szCs w:val="16"/>
        <w:lang w:val="ja-JP"/>
      </w:rPr>
      <w:t>2</w:t>
    </w:r>
    <w:r w:rsidRPr="002C7855">
      <w:rPr>
        <w:rFonts w:ascii="游ゴシック" w:eastAsia="游ゴシック" w:hAnsi="游ゴシック"/>
        <w:bCs/>
        <w:sz w:val="16"/>
        <w:szCs w:val="16"/>
      </w:rPr>
      <w:fldChar w:fldCharType="end"/>
    </w:r>
    <w:r w:rsidRPr="002C7855">
      <w:rPr>
        <w:rFonts w:ascii="游ゴシック" w:eastAsia="游ゴシック" w:hAnsi="游ゴシック"/>
        <w:sz w:val="16"/>
        <w:szCs w:val="16"/>
        <w:lang w:val="ja-JP"/>
      </w:rPr>
      <w:t xml:space="preserve"> / </w:t>
    </w:r>
    <w:r w:rsidRPr="002C7855">
      <w:rPr>
        <w:rFonts w:ascii="游ゴシック" w:eastAsia="游ゴシック" w:hAnsi="游ゴシック"/>
        <w:bCs/>
        <w:sz w:val="16"/>
        <w:szCs w:val="16"/>
      </w:rPr>
      <w:fldChar w:fldCharType="begin"/>
    </w:r>
    <w:r w:rsidRPr="002C7855">
      <w:rPr>
        <w:rFonts w:ascii="游ゴシック" w:eastAsia="游ゴシック" w:hAnsi="游ゴシック"/>
        <w:bCs/>
        <w:sz w:val="16"/>
        <w:szCs w:val="16"/>
      </w:rPr>
      <w:instrText>NUMPAGES  \* Arabic  \* MERGEFORMAT</w:instrText>
    </w:r>
    <w:r w:rsidRPr="002C7855">
      <w:rPr>
        <w:rFonts w:ascii="游ゴシック" w:eastAsia="游ゴシック" w:hAnsi="游ゴシック"/>
        <w:bCs/>
        <w:sz w:val="16"/>
        <w:szCs w:val="16"/>
      </w:rPr>
      <w:fldChar w:fldCharType="separate"/>
    </w:r>
    <w:r w:rsidR="007B0C55" w:rsidRPr="007B0C55">
      <w:rPr>
        <w:rFonts w:ascii="游ゴシック" w:eastAsia="游ゴシック" w:hAnsi="游ゴシック"/>
        <w:bCs/>
        <w:noProof/>
        <w:sz w:val="16"/>
        <w:szCs w:val="16"/>
        <w:lang w:val="ja-JP"/>
      </w:rPr>
      <w:t>2</w:t>
    </w:r>
    <w:r w:rsidRPr="002C7855">
      <w:rPr>
        <w:rFonts w:ascii="游ゴシック" w:eastAsia="游ゴシック" w:hAnsi="游ゴシック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1A09" w14:textId="77777777" w:rsidR="007B0C55" w:rsidRDefault="007B0C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6B36B" w14:textId="77777777" w:rsidR="000F26E7" w:rsidRDefault="000F26E7" w:rsidP="002C7855">
      <w:r>
        <w:separator/>
      </w:r>
    </w:p>
  </w:footnote>
  <w:footnote w:type="continuationSeparator" w:id="0">
    <w:p w14:paraId="3F1649AA" w14:textId="77777777" w:rsidR="000F26E7" w:rsidRDefault="000F26E7" w:rsidP="002C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FB66" w14:textId="77777777" w:rsidR="007B0C55" w:rsidRDefault="007B0C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A06B" w14:textId="77777777" w:rsidR="007B0C55" w:rsidRDefault="007B0C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7DFD" w14:textId="77777777" w:rsidR="007B0C55" w:rsidRDefault="007B0C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9B"/>
    <w:rsid w:val="000351CF"/>
    <w:rsid w:val="0004347D"/>
    <w:rsid w:val="00075951"/>
    <w:rsid w:val="000F26E7"/>
    <w:rsid w:val="00100BE6"/>
    <w:rsid w:val="0010717E"/>
    <w:rsid w:val="00107472"/>
    <w:rsid w:val="0013785D"/>
    <w:rsid w:val="00166C64"/>
    <w:rsid w:val="001808EC"/>
    <w:rsid w:val="00185B1B"/>
    <w:rsid w:val="00190675"/>
    <w:rsid w:val="001B1420"/>
    <w:rsid w:val="001B7B35"/>
    <w:rsid w:val="001C7D87"/>
    <w:rsid w:val="001D09F1"/>
    <w:rsid w:val="00217090"/>
    <w:rsid w:val="00236C10"/>
    <w:rsid w:val="00243D09"/>
    <w:rsid w:val="00280ACB"/>
    <w:rsid w:val="00286881"/>
    <w:rsid w:val="002A5445"/>
    <w:rsid w:val="002B05A2"/>
    <w:rsid w:val="002C7855"/>
    <w:rsid w:val="002F1F73"/>
    <w:rsid w:val="002F2934"/>
    <w:rsid w:val="00325358"/>
    <w:rsid w:val="003319FA"/>
    <w:rsid w:val="00363389"/>
    <w:rsid w:val="003D4B7A"/>
    <w:rsid w:val="00434791"/>
    <w:rsid w:val="0044597C"/>
    <w:rsid w:val="0047432F"/>
    <w:rsid w:val="00480AE4"/>
    <w:rsid w:val="004B293F"/>
    <w:rsid w:val="005005AC"/>
    <w:rsid w:val="005362A9"/>
    <w:rsid w:val="00592048"/>
    <w:rsid w:val="006058D3"/>
    <w:rsid w:val="0061579B"/>
    <w:rsid w:val="00645262"/>
    <w:rsid w:val="006630FB"/>
    <w:rsid w:val="0068286D"/>
    <w:rsid w:val="006A65C3"/>
    <w:rsid w:val="006F1077"/>
    <w:rsid w:val="00751A10"/>
    <w:rsid w:val="007523B0"/>
    <w:rsid w:val="00777EFC"/>
    <w:rsid w:val="007B0C55"/>
    <w:rsid w:val="007E0F75"/>
    <w:rsid w:val="008865D4"/>
    <w:rsid w:val="008974DD"/>
    <w:rsid w:val="008E3235"/>
    <w:rsid w:val="00903E7A"/>
    <w:rsid w:val="009732A8"/>
    <w:rsid w:val="00976AAC"/>
    <w:rsid w:val="009B6CC9"/>
    <w:rsid w:val="009E55E1"/>
    <w:rsid w:val="00A1575E"/>
    <w:rsid w:val="00A3500A"/>
    <w:rsid w:val="00A70EE2"/>
    <w:rsid w:val="00A87C2A"/>
    <w:rsid w:val="00AA0A57"/>
    <w:rsid w:val="00AE6AA6"/>
    <w:rsid w:val="00AF6F6D"/>
    <w:rsid w:val="00B2206E"/>
    <w:rsid w:val="00B54728"/>
    <w:rsid w:val="00B94394"/>
    <w:rsid w:val="00BA2D26"/>
    <w:rsid w:val="00BA576D"/>
    <w:rsid w:val="00BD06BF"/>
    <w:rsid w:val="00BF6DF7"/>
    <w:rsid w:val="00C16BDA"/>
    <w:rsid w:val="00C32A2B"/>
    <w:rsid w:val="00C90D66"/>
    <w:rsid w:val="00D06576"/>
    <w:rsid w:val="00D84698"/>
    <w:rsid w:val="00D93B7E"/>
    <w:rsid w:val="00DA76B5"/>
    <w:rsid w:val="00DB74EB"/>
    <w:rsid w:val="00DC069D"/>
    <w:rsid w:val="00DC45A7"/>
    <w:rsid w:val="00DC7677"/>
    <w:rsid w:val="00DD6778"/>
    <w:rsid w:val="00E35683"/>
    <w:rsid w:val="00E7616F"/>
    <w:rsid w:val="00E947DD"/>
    <w:rsid w:val="00F04B65"/>
    <w:rsid w:val="00F76FC1"/>
    <w:rsid w:val="00F92981"/>
    <w:rsid w:val="00FB16BA"/>
    <w:rsid w:val="00FB24D4"/>
    <w:rsid w:val="00FC2280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4B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855"/>
  </w:style>
  <w:style w:type="paragraph" w:styleId="a6">
    <w:name w:val="footer"/>
    <w:basedOn w:val="a"/>
    <w:link w:val="a7"/>
    <w:uiPriority w:val="99"/>
    <w:unhideWhenUsed/>
    <w:rsid w:val="002C7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855"/>
  </w:style>
  <w:style w:type="character" w:styleId="a8">
    <w:name w:val="annotation reference"/>
    <w:basedOn w:val="a0"/>
    <w:uiPriority w:val="99"/>
    <w:semiHidden/>
    <w:unhideWhenUsed/>
    <w:rsid w:val="00E356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356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356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56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56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3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56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7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3670-9C15-46BF-8A77-131B0BB3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2020-08-26T04:27:00Z</dcterms:created>
  <dcterms:modified xsi:type="dcterms:W3CDTF">2020-08-26T04:28:00Z</dcterms:modified>
</cp:coreProperties>
</file>