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D33F6" w:rsidRDefault="003317FA" w:rsidP="00C078CA">
      <w:pPr>
        <w:rPr>
          <w:rFonts w:ascii="BIZ UDP明朝 Medium" w:eastAsia="BIZ UDP明朝 Medium" w:hAnsi="BIZ UDP明朝 Medium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5DE1CA" wp14:editId="6EABCB49">
                <wp:simplePos x="0" y="0"/>
                <wp:positionH relativeFrom="margin">
                  <wp:posOffset>60325</wp:posOffset>
                </wp:positionH>
                <wp:positionV relativeFrom="paragraph">
                  <wp:posOffset>26670</wp:posOffset>
                </wp:positionV>
                <wp:extent cx="4610100" cy="1104900"/>
                <wp:effectExtent l="0" t="0" r="0" b="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1104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317FA" w:rsidRDefault="00E85FBE" w:rsidP="00E85FBE">
                            <w:pPr>
                              <w:pStyle w:val="Web"/>
                              <w:spacing w:before="0" w:beforeAutospacing="0" w:after="200" w:afterAutospacing="0" w:line="276" w:lineRule="auto"/>
                              <w:jc w:val="both"/>
                              <w:rPr>
                                <w:rFonts w:ascii="Garamond" w:eastAsiaTheme="minorEastAsia" w:hAnsi="SimSun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eastAsia="BIZ UDPゴシック" w:hAnsi="BIZ UDPゴシック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申込先　</w:t>
                            </w:r>
                            <w:r>
                              <w:rPr>
                                <w:rFonts w:ascii="Garamond" w:eastAsia="BIZ UDPゴシック" w:hAnsi="Garamond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E-mail </w:t>
                            </w:r>
                            <w:r>
                              <w:rPr>
                                <w:rFonts w:ascii="Garamond" w:eastAsia="BIZ UDPゴシック" w:hAnsi="BIZ UDPゴシック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Garamond" w:eastAsia="BIZ UDPゴシック" w:hAnsi="BIZ UDPゴシック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BIZ UDPゴシック" w:hAnsi="Garamond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nanbyou-c@un.tsukuba.ac.jp</w:t>
                            </w:r>
                            <w:r>
                              <w:rPr>
                                <w:rFonts w:ascii="Garamond" w:eastAsia="BIZ UDPゴシック" w:hAnsi="BIZ UDPゴシック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Garamond" w:eastAsia="BIZ UDPゴシック" w:hAnsi="BIZ UDPゴシック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SimSun" w:hAnsi="SimSun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E85FBE" w:rsidRPr="003317FA" w:rsidRDefault="00E85FBE" w:rsidP="00E85FBE">
                            <w:pPr>
                              <w:pStyle w:val="Web"/>
                              <w:spacing w:before="0" w:beforeAutospacing="0" w:after="200" w:afterAutospacing="0" w:line="276" w:lineRule="auto"/>
                              <w:jc w:val="both"/>
                              <w:rPr>
                                <w:rFonts w:ascii="Garamond" w:eastAsiaTheme="minorEastAsia" w:hAnsi="SimSun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eastAsia="SimSun" w:hAnsi="SimSun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Garamond" w:eastAsia="BIZ UDPゴシック" w:hAnsi="BIZ UDPゴシック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筑波大学附属病院　　難病医療センター　行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DE1CA" id="正方形/長方形 31" o:spid="_x0000_s1026" style="position:absolute;left:0;text-align:left;margin-left:4.75pt;margin-top:2.1pt;width:363pt;height:8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" filled="f" stroked="f">
                <v:textbox>
                  <w:txbxContent>
                    <w:p w:rsidR="003317FA" w:rsidRDefault="00E85FBE" w:rsidP="00E85FBE">
                      <w:pPr>
                        <w:pStyle w:val="Web"/>
                        <w:spacing w:before="0" w:beforeAutospacing="0" w:after="200" w:afterAutospacing="0" w:line="276" w:lineRule="auto"/>
                        <w:jc w:val="both"/>
                        <w:rPr>
                          <w:rFonts w:ascii="Garamond" w:eastAsiaTheme="minorEastAsia" w:hAnsi="SimSu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Garamond" w:eastAsia="BIZ UDPゴシック" w:hAnsi="BIZ UDPゴシック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申込先　</w:t>
                      </w:r>
                      <w:r>
                        <w:rPr>
                          <w:rFonts w:ascii="Garamond" w:eastAsia="BIZ UDPゴシック" w:hAnsi="Garamond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E-mail </w:t>
                      </w:r>
                      <w:r>
                        <w:rPr>
                          <w:rFonts w:ascii="Garamond" w:eastAsia="BIZ UDPゴシック" w:hAnsi="BIZ UDPゴシック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Garamond" w:eastAsia="BIZ UDPゴシック" w:hAnsi="BIZ UDPゴシック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aramond" w:eastAsia="BIZ UDPゴシック" w:hAnsi="Garamond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nanbyou-c@un.tsukuba.ac.jp</w:t>
                      </w:r>
                      <w:r>
                        <w:rPr>
                          <w:rFonts w:ascii="Garamond" w:eastAsia="BIZ UDPゴシック" w:hAnsi="BIZ UDPゴシック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Garamond" w:eastAsia="BIZ UDPゴシック" w:hAnsi="BIZ UDPゴシック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aramond" w:eastAsia="SimSun" w:hAnsi="SimSun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E85FBE" w:rsidRPr="003317FA" w:rsidRDefault="00E85FBE" w:rsidP="00E85FBE">
                      <w:pPr>
                        <w:pStyle w:val="Web"/>
                        <w:spacing w:before="0" w:beforeAutospacing="0" w:after="200" w:afterAutospacing="0" w:line="276" w:lineRule="auto"/>
                        <w:jc w:val="both"/>
                        <w:rPr>
                          <w:rFonts w:ascii="Garamond" w:eastAsiaTheme="minorEastAsia" w:hAnsi="SimSu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Garamond" w:eastAsia="SimSun" w:hAnsi="SimSun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Garamond" w:eastAsia="BIZ UDPゴシック" w:hAnsi="BIZ UDPゴシック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筑波大学附属病院　　難病医療センター　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85FBE" w:rsidRDefault="00E85FBE" w:rsidP="00E85FBE">
      <w:pPr>
        <w:ind w:leftChars="-97" w:left="-204"/>
        <w:rPr>
          <w:rFonts w:ascii="ＭＳ 明朝" w:hAnsi="ＭＳ 明朝"/>
          <w:szCs w:val="21"/>
        </w:rPr>
      </w:pPr>
    </w:p>
    <w:p w:rsidR="00E85FBE" w:rsidRDefault="00E85FBE" w:rsidP="00E85FBE">
      <w:pPr>
        <w:ind w:firstLineChars="100" w:firstLine="240"/>
        <w:jc w:val="left"/>
        <w:rPr>
          <w:rFonts w:ascii="BIZ UDP明朝 Medium" w:eastAsia="BIZ UDP明朝 Medium" w:hAnsi="BIZ UDP明朝 Medium"/>
          <w:color w:val="000000" w:themeColor="text1"/>
          <w:sz w:val="24"/>
          <w:szCs w:val="24"/>
        </w:rPr>
      </w:pPr>
    </w:p>
    <w:p w:rsidR="00E85FBE" w:rsidRDefault="00E85FBE" w:rsidP="00E85FBE">
      <w:pPr>
        <w:ind w:firstLineChars="100" w:firstLine="240"/>
        <w:jc w:val="left"/>
        <w:rPr>
          <w:rFonts w:ascii="BIZ UDP明朝 Medium" w:eastAsia="BIZ UDP明朝 Medium" w:hAnsi="BIZ UDP明朝 Medium"/>
          <w:color w:val="000000" w:themeColor="text1"/>
          <w:sz w:val="24"/>
          <w:szCs w:val="24"/>
        </w:rPr>
      </w:pPr>
    </w:p>
    <w:p w:rsidR="00E85FBE" w:rsidRDefault="006A3AFE" w:rsidP="00E85FBE">
      <w:pPr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  <w:r w:rsidRPr="00E85FB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E70431" wp14:editId="37987A7B">
                <wp:simplePos x="0" y="0"/>
                <wp:positionH relativeFrom="margin">
                  <wp:posOffset>13970</wp:posOffset>
                </wp:positionH>
                <wp:positionV relativeFrom="paragraph">
                  <wp:posOffset>218440</wp:posOffset>
                </wp:positionV>
                <wp:extent cx="5762625" cy="1152525"/>
                <wp:effectExtent l="0" t="0" r="28575" b="28575"/>
                <wp:wrapNone/>
                <wp:docPr id="7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11525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2FDD" w:rsidRDefault="009B2FDD" w:rsidP="00E85FBE">
                            <w:pPr>
                              <w:pStyle w:val="Web"/>
                              <w:spacing w:before="0" w:beforeAutospacing="0" w:after="200" w:afterAutospacing="0" w:line="276" w:lineRule="auto"/>
                              <w:rPr>
                                <w:rFonts w:ascii="BIZ UDPゴシック" w:eastAsia="BIZ UDPゴシック" w:hAnsi="BIZ UDPゴシック" w:cs="Times New Roman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9B2FDD">
                              <w:rPr>
                                <w:rFonts w:ascii="BIZ UDPゴシック" w:eastAsia="BIZ UDPゴシック" w:hAnsi="BIZ UDPゴシック" w:cs="Times New Roman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難病指定医・協力難病指定医研修会を兼ねた</w:t>
                            </w:r>
                          </w:p>
                          <w:p w:rsidR="00E85FBE" w:rsidRPr="009B2FDD" w:rsidRDefault="00E85FBE" w:rsidP="009B2FDD">
                            <w:pPr>
                              <w:pStyle w:val="Web"/>
                              <w:spacing w:before="0" w:beforeAutospacing="0" w:after="200" w:afterAutospacing="0" w:line="276" w:lineRule="auto"/>
                              <w:ind w:firstLineChars="200" w:firstLine="560"/>
                              <w:rPr>
                                <w:rFonts w:ascii="BIZ UDPゴシック" w:eastAsia="BIZ UDPゴシック" w:hAnsi="BIZ UDPゴシック" w:cs="Times New Roman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9B2FDD">
                              <w:rPr>
                                <w:rFonts w:ascii="BIZ UDPゴシック" w:eastAsia="BIZ UDPゴシック" w:hAnsi="BIZ UDPゴシック" w:cs="Times New Roman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医療従事者向け難病研修会</w:t>
                            </w:r>
                            <w:r w:rsidR="009B2FDD" w:rsidRPr="009B2FDD">
                              <w:rPr>
                                <w:rFonts w:ascii="BIZ UDPゴシック" w:eastAsia="BIZ UDPゴシック" w:hAnsi="BIZ UDPゴシック" w:cs="Times New Roman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9B2FDD">
                              <w:rPr>
                                <w:rFonts w:ascii="BIZ UDPゴシック" w:eastAsia="BIZ UDPゴシック" w:hAnsi="BIZ UDPゴシック" w:cs="Times New Roman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Web</w:t>
                            </w:r>
                            <w:r w:rsidRPr="009B2FDD">
                              <w:rPr>
                                <w:rFonts w:ascii="BIZ UDPゴシック" w:eastAsia="BIZ UDPゴシック" w:hAnsi="BIZ UDPゴシック" w:cs="Times New Roman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配信申込書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70431" id="正方形/長方形 1" o:spid="_x0000_s1027" style="position:absolute;left:0;text-align:left;margin-left:1.1pt;margin-top:17.2pt;width:453.75pt;height:90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" fillcolor="#ffc" strokecolor="#0d0d0d [3069]" strokeweight="2pt">
                <v:textbox>
                  <w:txbxContent>
                    <w:p w:rsidR="009B2FDD" w:rsidRDefault="009B2FDD" w:rsidP="00E85FBE">
                      <w:pPr>
                        <w:pStyle w:val="Web"/>
                        <w:spacing w:before="0" w:beforeAutospacing="0" w:after="200" w:afterAutospacing="0" w:line="276" w:lineRule="auto"/>
                        <w:rPr>
                          <w:rFonts w:ascii="BIZ UDPゴシック" w:eastAsia="BIZ UDPゴシック" w:hAnsi="BIZ UDPゴシック" w:cs="Times New Roman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9B2FDD">
                        <w:rPr>
                          <w:rFonts w:ascii="BIZ UDPゴシック" w:eastAsia="BIZ UDPゴシック" w:hAnsi="BIZ UDPゴシック" w:cs="Times New Roman" w:hint="eastAsia"/>
                          <w:color w:val="000000"/>
                          <w:kern w:val="24"/>
                          <w:sz w:val="28"/>
                          <w:szCs w:val="28"/>
                        </w:rPr>
                        <w:t>難病指定医・協力難病指定医研修会を兼ねた</w:t>
                      </w:r>
                    </w:p>
                    <w:p w:rsidR="00E85FBE" w:rsidRPr="009B2FDD" w:rsidRDefault="00E85FBE" w:rsidP="009B2FDD">
                      <w:pPr>
                        <w:pStyle w:val="Web"/>
                        <w:spacing w:before="0" w:beforeAutospacing="0" w:after="200" w:afterAutospacing="0" w:line="276" w:lineRule="auto"/>
                        <w:ind w:firstLineChars="200" w:firstLine="560"/>
                        <w:rPr>
                          <w:rFonts w:ascii="BIZ UDPゴシック" w:eastAsia="BIZ UDPゴシック" w:hAnsi="BIZ UDPゴシック" w:cs="Times New Roman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9B2FDD">
                        <w:rPr>
                          <w:rFonts w:ascii="BIZ UDPゴシック" w:eastAsia="BIZ UDPゴシック" w:hAnsi="BIZ UDPゴシック" w:cs="Times New Roman" w:hint="eastAsia"/>
                          <w:color w:val="000000"/>
                          <w:kern w:val="24"/>
                          <w:sz w:val="28"/>
                          <w:szCs w:val="28"/>
                        </w:rPr>
                        <w:t>医療従事者向け難病研修会</w:t>
                      </w:r>
                      <w:r w:rsidR="009B2FDD" w:rsidRPr="009B2FDD">
                        <w:rPr>
                          <w:rFonts w:ascii="BIZ UDPゴシック" w:eastAsia="BIZ UDPゴシック" w:hAnsi="BIZ UDPゴシック" w:cs="Times New Roman" w:hint="eastAsia"/>
                          <w:color w:val="000000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 w:rsidRPr="009B2FDD">
                        <w:rPr>
                          <w:rFonts w:ascii="BIZ UDPゴシック" w:eastAsia="BIZ UDPゴシック" w:hAnsi="BIZ UDPゴシック" w:cs="Times New Roman"/>
                          <w:color w:val="000000"/>
                          <w:kern w:val="24"/>
                          <w:sz w:val="28"/>
                          <w:szCs w:val="28"/>
                        </w:rPr>
                        <w:t>Web</w:t>
                      </w:r>
                      <w:r w:rsidRPr="009B2FDD">
                        <w:rPr>
                          <w:rFonts w:ascii="BIZ UDPゴシック" w:eastAsia="BIZ UDPゴシック" w:hAnsi="BIZ UDPゴシック" w:cs="Times New Roman" w:hint="eastAsia"/>
                          <w:color w:val="000000"/>
                          <w:kern w:val="24"/>
                          <w:sz w:val="28"/>
                          <w:szCs w:val="28"/>
                        </w:rPr>
                        <w:t>配信申込書 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85FBE" w:rsidRDefault="00E85FBE" w:rsidP="00E85FBE">
      <w:pPr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</w:p>
    <w:p w:rsidR="009B2FDD" w:rsidRDefault="009B2FDD" w:rsidP="00E85FBE">
      <w:pPr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</w:p>
    <w:p w:rsidR="009B2FDD" w:rsidRDefault="009B2FDD" w:rsidP="00E85FBE">
      <w:pPr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</w:p>
    <w:p w:rsidR="00E85FBE" w:rsidRDefault="00E85FBE" w:rsidP="00E85FBE">
      <w:pPr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</w:p>
    <w:p w:rsidR="00E85FBE" w:rsidRDefault="00E85FBE" w:rsidP="00E85FBE">
      <w:pPr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</w:p>
    <w:p w:rsidR="00E85FBE" w:rsidRDefault="00E85FBE" w:rsidP="00E85FBE">
      <w:pPr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</w:p>
    <w:tbl>
      <w:tblPr>
        <w:tblW w:w="9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6720"/>
      </w:tblGrid>
      <w:tr w:rsidR="00E85FBE" w:rsidTr="009346C9">
        <w:trPr>
          <w:trHeight w:val="832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E85FBE" w:rsidRDefault="00E85FBE">
            <w:pPr>
              <w:widowControl/>
              <w:spacing w:line="276" w:lineRule="auto"/>
              <w:ind w:firstLine="144"/>
              <w:rPr>
                <w:rFonts w:ascii="Arial" w:eastAsia="ＭＳ Ｐゴシック" w:hAnsi="Arial" w:cs="Arial"/>
                <w:kern w:val="0"/>
                <w:sz w:val="22"/>
              </w:rPr>
            </w:pPr>
            <w:r>
              <w:rPr>
                <w:rFonts w:ascii="Garamond" w:eastAsia="BIZ UDPゴシック" w:hAnsi="BIZ UDPゴシック" w:cs="Times New Roman" w:hint="eastAsia"/>
                <w:color w:val="000000" w:themeColor="text1"/>
                <w:sz w:val="22"/>
              </w:rPr>
              <w:t>メールアドレス</w:t>
            </w:r>
          </w:p>
        </w:tc>
        <w:tc>
          <w:tcPr>
            <w:tcW w:w="6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E85FBE" w:rsidRDefault="00E85FBE">
            <w:pPr>
              <w:widowControl/>
              <w:spacing w:line="276" w:lineRule="auto"/>
              <w:rPr>
                <w:rFonts w:ascii="Arial" w:eastAsia="ＭＳ Ｐゴシック" w:hAnsi="Arial" w:cs="Arial"/>
                <w:kern w:val="0"/>
                <w:sz w:val="22"/>
              </w:rPr>
            </w:pPr>
            <w:r>
              <w:rPr>
                <w:rFonts w:ascii="BIZ UDPゴシック" w:eastAsia="SimSun" w:hAnsi="BIZ UDPゴシック" w:cs="Times New Roman" w:hint="eastAsia"/>
                <w:color w:val="000000" w:themeColor="text1"/>
                <w:sz w:val="22"/>
              </w:rPr>
              <w:t> </w:t>
            </w:r>
          </w:p>
        </w:tc>
      </w:tr>
      <w:tr w:rsidR="00E85FBE" w:rsidTr="009346C9">
        <w:trPr>
          <w:trHeight w:val="1911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</w:tcPr>
          <w:p w:rsidR="00E85FBE" w:rsidRDefault="00E85FBE">
            <w:pPr>
              <w:widowControl/>
              <w:spacing w:line="276" w:lineRule="auto"/>
              <w:ind w:firstLine="144"/>
              <w:rPr>
                <w:rFonts w:ascii="Garamond" w:eastAsia="BIZ UDPゴシック" w:hAnsi="BIZ UDPゴシック" w:cs="Times New Roman"/>
                <w:color w:val="000000" w:themeColor="text1"/>
                <w:sz w:val="22"/>
              </w:rPr>
            </w:pPr>
            <w:r>
              <w:rPr>
                <w:rFonts w:ascii="Garamond" w:eastAsia="BIZ UDPゴシック" w:hAnsi="BIZ UDPゴシック" w:cs="Times New Roman" w:hint="eastAsia"/>
                <w:color w:val="000000" w:themeColor="text1"/>
                <w:sz w:val="22"/>
              </w:rPr>
              <w:t>所属名</w:t>
            </w:r>
          </w:p>
          <w:p w:rsidR="00E85FBE" w:rsidRDefault="00E85FBE">
            <w:pPr>
              <w:widowControl/>
              <w:spacing w:line="276" w:lineRule="auto"/>
              <w:ind w:firstLine="144"/>
              <w:rPr>
                <w:rFonts w:ascii="Arial" w:eastAsia="ＭＳ Ｐゴシック" w:hAnsi="Arial" w:cs="Arial"/>
                <w:kern w:val="0"/>
                <w:sz w:val="22"/>
              </w:rPr>
            </w:pPr>
          </w:p>
          <w:p w:rsidR="00E85FBE" w:rsidRDefault="00E85FBE">
            <w:pPr>
              <w:widowControl/>
              <w:spacing w:line="276" w:lineRule="auto"/>
              <w:ind w:firstLine="144"/>
              <w:rPr>
                <w:rFonts w:ascii="Arial" w:eastAsia="ＭＳ Ｐゴシック" w:hAnsi="Arial" w:cs="Arial"/>
                <w:kern w:val="0"/>
                <w:sz w:val="22"/>
              </w:rPr>
            </w:pPr>
            <w:r>
              <w:rPr>
                <w:rFonts w:ascii="Garamond" w:eastAsia="BIZ UDPゴシック" w:hAnsi="BIZ UDPゴシック" w:cs="Times New Roman" w:hint="eastAsia"/>
                <w:color w:val="000000" w:themeColor="text1"/>
                <w:sz w:val="22"/>
              </w:rPr>
              <w:t>連絡先</w:t>
            </w:r>
          </w:p>
        </w:tc>
        <w:tc>
          <w:tcPr>
            <w:tcW w:w="6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</w:tcPr>
          <w:p w:rsidR="00E85FBE" w:rsidRDefault="00E85FBE">
            <w:pPr>
              <w:widowControl/>
              <w:spacing w:line="276" w:lineRule="auto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BIZ UDPゴシック" w:eastAsia="SimSun" w:hAnsi="BIZ UDPゴシック" w:cs="Times New Roman" w:hint="eastAsia"/>
                <w:color w:val="000000" w:themeColor="text1"/>
                <w:sz w:val="22"/>
              </w:rPr>
              <w:t> </w:t>
            </w:r>
            <w:r>
              <w:rPr>
                <w:rFonts w:ascii="Garamond" w:eastAsia="BIZ UDPゴシック" w:hAnsi="BIZ UDPゴシック" w:cs="Times New Roman" w:hint="eastAsia"/>
                <w:color w:val="000000" w:themeColor="text1"/>
                <w:sz w:val="18"/>
                <w:szCs w:val="18"/>
              </w:rPr>
              <w:t>所属</w:t>
            </w:r>
          </w:p>
          <w:p w:rsidR="00E85FBE" w:rsidRDefault="00E85FBE">
            <w:pPr>
              <w:widowControl/>
              <w:spacing w:line="276" w:lineRule="auto"/>
              <w:rPr>
                <w:rFonts w:ascii="Garamond" w:eastAsia="BIZ UDPゴシック" w:hAnsi="BIZ UDPゴシック" w:cs="Times New Roman"/>
                <w:color w:val="000000" w:themeColor="text1"/>
                <w:sz w:val="18"/>
                <w:szCs w:val="18"/>
              </w:rPr>
            </w:pPr>
          </w:p>
          <w:p w:rsidR="00E85FBE" w:rsidRDefault="00E85FBE">
            <w:pPr>
              <w:widowControl/>
              <w:spacing w:line="276" w:lineRule="auto"/>
              <w:ind w:firstLineChars="50" w:firstLine="90"/>
              <w:rPr>
                <w:rFonts w:ascii="Arial" w:eastAsia="ＭＳ Ｐゴシック" w:hAnsi="Arial" w:cs="Arial"/>
                <w:kern w:val="0"/>
                <w:sz w:val="22"/>
              </w:rPr>
            </w:pPr>
            <w:r>
              <w:rPr>
                <w:rFonts w:ascii="Garamond" w:eastAsia="BIZ UDPゴシック" w:hAnsi="BIZ UDPゴシック" w:cs="Times New Roman" w:hint="eastAsia"/>
                <w:color w:val="000000" w:themeColor="text1"/>
                <w:sz w:val="18"/>
                <w:szCs w:val="18"/>
              </w:rPr>
              <w:t>住所</w:t>
            </w: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 xml:space="preserve">　　　　　　　　　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  </w:t>
            </w: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 xml:space="preserve">　　　　　　　　　　　　　　</w:t>
            </w:r>
            <w:r>
              <w:rPr>
                <w:rFonts w:ascii="Garamond" w:eastAsia="BIZ UDPゴシック" w:hAnsi="BIZ UDPゴシック" w:cs="Times New Roman" w:hint="eastAsia"/>
                <w:color w:val="000000" w:themeColor="text1"/>
                <w:sz w:val="18"/>
                <w:szCs w:val="18"/>
              </w:rPr>
              <w:t>電話</w:t>
            </w:r>
          </w:p>
        </w:tc>
      </w:tr>
      <w:tr w:rsidR="00E85FBE" w:rsidTr="003317FA">
        <w:trPr>
          <w:trHeight w:val="1044"/>
        </w:trPr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</w:tcPr>
          <w:p w:rsidR="00E85FBE" w:rsidRDefault="00E85FBE" w:rsidP="009346C9">
            <w:pPr>
              <w:widowControl/>
              <w:spacing w:line="276" w:lineRule="auto"/>
              <w:ind w:firstLineChars="100" w:firstLine="220"/>
              <w:rPr>
                <w:rFonts w:ascii="Arial" w:eastAsia="ＭＳ Ｐゴシック" w:hAnsi="Arial" w:cs="Arial"/>
                <w:kern w:val="0"/>
                <w:sz w:val="22"/>
              </w:rPr>
            </w:pPr>
            <w:r>
              <w:rPr>
                <w:rFonts w:ascii="Garamond" w:eastAsia="BIZ UDPゴシック" w:hAnsi="BIZ UDPゴシック" w:cs="Times New Roman" w:hint="eastAsia"/>
                <w:color w:val="000000" w:themeColor="text1"/>
                <w:sz w:val="22"/>
              </w:rPr>
              <w:t>（ふりがな）</w:t>
            </w:r>
          </w:p>
          <w:p w:rsidR="00E85FBE" w:rsidRDefault="00E85FBE">
            <w:pPr>
              <w:widowControl/>
              <w:spacing w:line="276" w:lineRule="auto"/>
              <w:ind w:firstLine="144"/>
              <w:rPr>
                <w:rFonts w:ascii="Garamond" w:eastAsia="BIZ UDPゴシック" w:hAnsi="BIZ UDPゴシック" w:cs="Times New Roman"/>
                <w:color w:val="000000" w:themeColor="text1"/>
                <w:sz w:val="22"/>
              </w:rPr>
            </w:pPr>
            <w:r>
              <w:rPr>
                <w:rFonts w:ascii="Garamond" w:eastAsia="BIZ UDPゴシック" w:hAnsi="BIZ UDPゴシック" w:cs="Times New Roman" w:hint="eastAsia"/>
                <w:color w:val="000000" w:themeColor="text1"/>
                <w:sz w:val="22"/>
              </w:rPr>
              <w:t>申込者氏名</w:t>
            </w:r>
          </w:p>
          <w:p w:rsidR="00E85FBE" w:rsidRDefault="00E85FBE">
            <w:pPr>
              <w:widowControl/>
              <w:spacing w:line="276" w:lineRule="auto"/>
              <w:rPr>
                <w:rFonts w:ascii="Garamond" w:eastAsia="BIZ UDPゴシック" w:hAnsi="BIZ UDPゴシック" w:cs="Times New Roman"/>
                <w:color w:val="000000" w:themeColor="text1"/>
                <w:sz w:val="8"/>
                <w:szCs w:val="8"/>
              </w:rPr>
            </w:pPr>
          </w:p>
          <w:p w:rsidR="009346C9" w:rsidRPr="009346C9" w:rsidRDefault="009346C9">
            <w:pPr>
              <w:widowControl/>
              <w:spacing w:line="276" w:lineRule="auto"/>
              <w:rPr>
                <w:rFonts w:ascii="Arial" w:eastAsia="ＭＳ Ｐゴシック" w:hAnsi="Arial" w:cs="Arial"/>
                <w:kern w:val="0"/>
                <w:sz w:val="8"/>
                <w:szCs w:val="8"/>
              </w:rPr>
            </w:pPr>
          </w:p>
          <w:p w:rsidR="00E85FBE" w:rsidRDefault="00E85FBE">
            <w:pPr>
              <w:widowControl/>
              <w:spacing w:line="276" w:lineRule="auto"/>
              <w:ind w:firstLine="144"/>
              <w:rPr>
                <w:rFonts w:ascii="Garamond" w:eastAsia="BIZ UDPゴシック" w:hAnsi="BIZ UDPゴシック" w:cs="Times New Roman"/>
                <w:color w:val="000000" w:themeColor="text1"/>
                <w:sz w:val="22"/>
              </w:rPr>
            </w:pPr>
            <w:r>
              <w:rPr>
                <w:rFonts w:ascii="Garamond" w:eastAsia="BIZ UDPゴシック" w:hAnsi="BIZ UDPゴシック" w:cs="Times New Roman" w:hint="eastAsia"/>
                <w:color w:val="000000" w:themeColor="text1"/>
                <w:sz w:val="22"/>
              </w:rPr>
              <w:t xml:space="preserve">　職種及び職位</w:t>
            </w:r>
          </w:p>
        </w:tc>
        <w:tc>
          <w:tcPr>
            <w:tcW w:w="6720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E85FBE" w:rsidRDefault="00E85FBE">
            <w:pPr>
              <w:widowControl/>
              <w:spacing w:line="276" w:lineRule="auto"/>
              <w:ind w:firstLineChars="50" w:firstLine="90"/>
              <w:rPr>
                <w:rFonts w:ascii="Garamond" w:eastAsia="BIZ UDPゴシック" w:hAnsi="BIZ UDPゴシック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Garamond" w:eastAsia="BIZ UDPゴシック" w:hAnsi="BIZ UDPゴシック" w:cs="Times New Roman" w:hint="eastAsia"/>
                <w:color w:val="000000" w:themeColor="text1"/>
                <w:sz w:val="18"/>
                <w:szCs w:val="18"/>
              </w:rPr>
              <w:t>ふりがな</w:t>
            </w:r>
          </w:p>
          <w:p w:rsidR="009346C9" w:rsidRDefault="009346C9">
            <w:pPr>
              <w:widowControl/>
              <w:spacing w:line="276" w:lineRule="auto"/>
              <w:ind w:firstLineChars="50" w:firstLine="90"/>
              <w:rPr>
                <w:rFonts w:ascii="Garamond" w:eastAsia="BIZ UDPゴシック" w:hAnsi="BIZ UDPゴシック" w:cs="Times New Roman"/>
                <w:color w:val="000000" w:themeColor="text1"/>
                <w:sz w:val="18"/>
                <w:szCs w:val="18"/>
              </w:rPr>
            </w:pPr>
          </w:p>
        </w:tc>
      </w:tr>
      <w:tr w:rsidR="00E85FBE" w:rsidTr="003317FA">
        <w:trPr>
          <w:trHeight w:val="832"/>
        </w:trPr>
        <w:tc>
          <w:tcPr>
            <w:tcW w:w="2400" w:type="dxa"/>
            <w:vMerge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  <w:hideMark/>
          </w:tcPr>
          <w:p w:rsidR="00E85FBE" w:rsidRDefault="00E85FBE">
            <w:pPr>
              <w:widowControl/>
              <w:jc w:val="left"/>
              <w:rPr>
                <w:rFonts w:ascii="Garamond" w:eastAsia="BIZ UDPゴシック" w:hAnsi="BIZ UDPゴシック" w:cs="Times New Roman"/>
                <w:color w:val="000000" w:themeColor="text1"/>
                <w:sz w:val="22"/>
              </w:rPr>
            </w:pPr>
          </w:p>
        </w:tc>
        <w:tc>
          <w:tcPr>
            <w:tcW w:w="6720" w:type="dxa"/>
            <w:tcBorders>
              <w:top w:val="dotted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E85FBE" w:rsidRDefault="00E85FBE">
            <w:pPr>
              <w:widowControl/>
              <w:spacing w:line="276" w:lineRule="auto"/>
              <w:rPr>
                <w:rFonts w:ascii="Arial" w:eastAsia="ＭＳ Ｐゴシック" w:hAnsi="Arial" w:cs="Arial"/>
                <w:kern w:val="0"/>
                <w:sz w:val="22"/>
              </w:rPr>
            </w:pPr>
            <w:r>
              <w:rPr>
                <w:rFonts w:ascii="Garamond" w:eastAsia="BIZ UDPゴシック" w:hAnsi="BIZ UDPゴシック" w:cs="Times New Roman" w:hint="eastAsia"/>
                <w:color w:val="000000" w:themeColor="text1"/>
                <w:sz w:val="22"/>
              </w:rPr>
              <w:t>職種（職位）</w:t>
            </w:r>
          </w:p>
        </w:tc>
      </w:tr>
      <w:tr w:rsidR="00E85FBE" w:rsidTr="003317FA">
        <w:trPr>
          <w:trHeight w:val="1084"/>
        </w:trPr>
        <w:tc>
          <w:tcPr>
            <w:tcW w:w="2400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C9" w:rsidRPr="009B2FDD" w:rsidRDefault="009346C9" w:rsidP="009346C9">
            <w:pPr>
              <w:widowControl/>
              <w:jc w:val="left"/>
              <w:rPr>
                <w:rFonts w:ascii="Garamond" w:eastAsia="BIZ UDPゴシック" w:hAnsi="BIZ UDPゴシック" w:cs="Times New Roman"/>
                <w:color w:val="000000" w:themeColor="text1"/>
                <w:sz w:val="20"/>
                <w:szCs w:val="20"/>
              </w:rPr>
            </w:pPr>
            <w:r w:rsidRPr="009B2FDD">
              <w:rPr>
                <w:rFonts w:ascii="Garamond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>＊指定医申請希望</w:t>
            </w:r>
            <w:r w:rsidR="009B2FDD">
              <w:rPr>
                <w:rFonts w:ascii="Garamond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>する</w:t>
            </w:r>
          </w:p>
          <w:p w:rsidR="009346C9" w:rsidRPr="009B2FDD" w:rsidRDefault="009B2FDD" w:rsidP="009346C9">
            <w:pPr>
              <w:widowControl/>
              <w:jc w:val="left"/>
              <w:rPr>
                <w:rFonts w:ascii="Garamond" w:eastAsia="BIZ UDPゴシック" w:hAnsi="BIZ UDPゴシック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aramond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9346C9" w:rsidRPr="009B2FDD">
              <w:rPr>
                <w:rFonts w:ascii="Garamond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>場合はどちらか</w:t>
            </w:r>
            <w:r>
              <w:rPr>
                <w:rFonts w:ascii="Garamond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>を</w:t>
            </w:r>
          </w:p>
          <w:p w:rsidR="00E85FBE" w:rsidRDefault="009B2FDD" w:rsidP="009346C9">
            <w:pPr>
              <w:widowControl/>
              <w:jc w:val="left"/>
              <w:rPr>
                <w:rFonts w:ascii="Garamond" w:eastAsia="BIZ UDPゴシック" w:hAnsi="BIZ UDPゴシック" w:cs="Times New Roman"/>
                <w:color w:val="000000" w:themeColor="text1"/>
                <w:sz w:val="22"/>
              </w:rPr>
            </w:pPr>
            <w:r>
              <w:rPr>
                <w:rFonts w:ascii="Garamond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9346C9" w:rsidRPr="009B2FDD">
              <w:rPr>
                <w:rFonts w:ascii="Garamond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>〇で囲む</w:t>
            </w:r>
          </w:p>
        </w:tc>
        <w:tc>
          <w:tcPr>
            <w:tcW w:w="6720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</w:tcPr>
          <w:p w:rsidR="00E85FBE" w:rsidRDefault="009346C9">
            <w:pPr>
              <w:widowControl/>
              <w:spacing w:line="276" w:lineRule="auto"/>
              <w:rPr>
                <w:rFonts w:ascii="Garamond" w:eastAsia="BIZ UDPゴシック" w:hAnsi="BIZ UDPゴシック" w:cs="Times New Roman"/>
                <w:color w:val="000000" w:themeColor="text1"/>
                <w:sz w:val="22"/>
              </w:rPr>
            </w:pPr>
            <w:r w:rsidRPr="00E85FBE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28"/>
                <w:szCs w:val="28"/>
              </w:rPr>
              <w:t xml:space="preserve">・指定医申請希望　　　　　　・協力難病指定医希望　　</w:t>
            </w:r>
          </w:p>
        </w:tc>
      </w:tr>
    </w:tbl>
    <w:p w:rsidR="00E85FBE" w:rsidRDefault="006A3AFE" w:rsidP="009346C9">
      <w:pPr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77DDDF" wp14:editId="4D879FC2">
                <wp:simplePos x="0" y="0"/>
                <wp:positionH relativeFrom="margin">
                  <wp:posOffset>61595</wp:posOffset>
                </wp:positionH>
                <wp:positionV relativeFrom="paragraph">
                  <wp:posOffset>169545</wp:posOffset>
                </wp:positionV>
                <wp:extent cx="5591175" cy="2790825"/>
                <wp:effectExtent l="19050" t="19050" r="28575" b="28575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2790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6600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346C9" w:rsidRPr="009B2FDD" w:rsidRDefault="00E85FBE" w:rsidP="009346C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BIZ UDPゴシック" w:eastAsia="BIZ UDPゴシック" w:hAnsi="BIZ UDPゴシック" w:cstheme="minorBidi"/>
                                <w:b/>
                                <w:bCs/>
                                <w:color w:val="660033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B2FDD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660033"/>
                                <w:kern w:val="24"/>
                                <w:sz w:val="20"/>
                                <w:szCs w:val="20"/>
                              </w:rPr>
                              <w:t>【web配信について】</w:t>
                            </w:r>
                          </w:p>
                          <w:p w:rsidR="003317FA" w:rsidRDefault="003317FA" w:rsidP="003317FA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400"/>
                              <w:rPr>
                                <w:rFonts w:ascii="BIZ UDPゴシック" w:eastAsia="BIZ UDPゴシック" w:hAnsi="BIZ UDP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本研修は難病診療に携わる医療従事者に対する研修ですが、</w:t>
                            </w:r>
                            <w:r w:rsidRPr="003317FA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難病指定医・協力難病指定医</w:t>
                            </w:r>
                          </w:p>
                          <w:p w:rsidR="003317FA" w:rsidRDefault="003317FA" w:rsidP="003317FA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400"/>
                              <w:rPr>
                                <w:rFonts w:ascii="BIZ UDPゴシック" w:eastAsia="BIZ UDPゴシック" w:hAnsi="BIZ UDP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研修会を兼ね、</w:t>
                            </w:r>
                            <w:r>
                              <w:rPr>
                                <w:rFonts w:ascii="BIZ UDPゴシック" w:eastAsia="BIZ UDPゴシック" w:hAnsi="BIZ UDP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オンデマンドのweb配信となっております。</w:t>
                            </w:r>
                            <w:r w:rsidRPr="003317FA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既に受講者登録(アカウント</w:t>
                            </w:r>
                          </w:p>
                          <w:p w:rsidR="003317FA" w:rsidRDefault="003317FA" w:rsidP="003317FA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400"/>
                              <w:rPr>
                                <w:rFonts w:ascii="BIZ UDPゴシック" w:eastAsia="BIZ UDPゴシック" w:hAnsi="BIZ UDP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3317FA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作成済み)されている方は申込しなくても視聴できます。</w:t>
                            </w:r>
                          </w:p>
                          <w:p w:rsidR="00E85FBE" w:rsidRPr="003317FA" w:rsidRDefault="003317FA" w:rsidP="003317FA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400"/>
                              <w:rPr>
                                <w:rFonts w:ascii="BIZ UDPゴシック" w:eastAsia="BIZ UDPゴシック" w:hAnsi="BIZ UDP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配信内容は、</w:t>
                            </w:r>
                            <w:r w:rsidR="009346C9" w:rsidRPr="009B2FDD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令和3</w:t>
                            </w: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(2021)</w:t>
                            </w:r>
                            <w:r w:rsidR="009346C9" w:rsidRPr="009B2FDD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年度</w:t>
                            </w: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及び</w:t>
                            </w:r>
                            <w:r>
                              <w:rPr>
                                <w:rFonts w:ascii="BIZ UDPゴシック" w:eastAsia="BIZ UDPゴシック" w:hAnsi="BIZ UDP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令和4</w:t>
                            </w: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(2022)</w:t>
                            </w:r>
                            <w:r>
                              <w:rPr>
                                <w:rFonts w:ascii="BIZ UDPゴシック" w:eastAsia="BIZ UDPゴシック" w:hAnsi="BIZ UDP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年度</w:t>
                            </w: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に作成したもの</w:t>
                            </w:r>
                            <w:r>
                              <w:rPr>
                                <w:rFonts w:ascii="BIZ UDPゴシック" w:eastAsia="BIZ UDPゴシック" w:hAnsi="BIZ UDP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です。</w:t>
                            </w:r>
                          </w:p>
                          <w:p w:rsidR="00E85FBE" w:rsidRPr="009B2FDD" w:rsidRDefault="00E85FBE" w:rsidP="00E85FB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9B2FDD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　　　①web配信申込書に必要事項を記入し難病医療センター宛に送付する。</w:t>
                            </w:r>
                          </w:p>
                          <w:p w:rsidR="00E85FBE" w:rsidRPr="009B2FDD" w:rsidRDefault="00E85FBE" w:rsidP="00E85FB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9B2FDD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　　　　（ｗｅｂ配信するメールアドレスで申し込みください。）</w:t>
                            </w:r>
                          </w:p>
                          <w:p w:rsidR="00E85FBE" w:rsidRPr="009B2FDD" w:rsidRDefault="009346C9" w:rsidP="009346C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BIZ UDPゴシック" w:eastAsia="BIZ UDPゴシック" w:hAnsi="BIZ UDP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B2FDD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　　　②申し込みいただいた方のメールアドレスに</w:t>
                            </w:r>
                            <w:r w:rsidR="00E85FBE" w:rsidRPr="009B2FDD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URLを送付します。</w:t>
                            </w:r>
                          </w:p>
                          <w:p w:rsidR="009346C9" w:rsidRPr="009B2FDD" w:rsidRDefault="003317FA" w:rsidP="00E85FB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BIZ UDPゴシック" w:eastAsia="BIZ UDPゴシック" w:hAnsi="BIZ UDP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　　　③受講後に</w:t>
                            </w:r>
                            <w:r w:rsidR="00E85FBE" w:rsidRPr="009B2FDD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確認</w:t>
                            </w: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事項</w:t>
                            </w:r>
                            <w:r w:rsidR="00E85FBE" w:rsidRPr="009B2FDD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(アンケート）について回答ください。</w:t>
                            </w:r>
                          </w:p>
                          <w:p w:rsidR="00E85FBE" w:rsidRPr="009B2FDD" w:rsidRDefault="00E85FBE" w:rsidP="00E85FB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9B2FDD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660033"/>
                                <w:kern w:val="24"/>
                                <w:sz w:val="20"/>
                                <w:szCs w:val="20"/>
                              </w:rPr>
                              <w:t>【web配信にあたってのお願い】</w:t>
                            </w:r>
                          </w:p>
                          <w:p w:rsidR="00E85FBE" w:rsidRPr="009B2FDD" w:rsidRDefault="009B2FDD" w:rsidP="00E85FB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Pr="009B2FDD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web配信内容の録画や録音、資料の複製・無断転載等は固くお断りいたします。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7DDDF" id="正方形/長方形 32" o:spid="_x0000_s1028" style="position:absolute;left:0;text-align:left;margin-left:4.85pt;margin-top:13.35pt;width:440.25pt;height:219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" fillcolor="window" strokecolor="#603" strokeweight="3pt">
                <v:textbox>
                  <w:txbxContent>
                    <w:p w:rsidR="009346C9" w:rsidRPr="009B2FDD" w:rsidRDefault="00E85FBE" w:rsidP="009346C9">
                      <w:pPr>
                        <w:pStyle w:val="Web"/>
                        <w:spacing w:before="0" w:beforeAutospacing="0" w:after="0" w:afterAutospacing="0"/>
                        <w:rPr>
                          <w:rFonts w:ascii="BIZ UDPゴシック" w:eastAsia="BIZ UDPゴシック" w:hAnsi="BIZ UDPゴシック" w:cstheme="minorBidi"/>
                          <w:b/>
                          <w:bCs/>
                          <w:color w:val="660033"/>
                          <w:kern w:val="24"/>
                          <w:sz w:val="20"/>
                          <w:szCs w:val="20"/>
                        </w:rPr>
                      </w:pPr>
                      <w:bookmarkStart w:id="1" w:name="_GoBack"/>
                      <w:r w:rsidRPr="009B2FDD"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660033"/>
                          <w:kern w:val="24"/>
                          <w:sz w:val="20"/>
                          <w:szCs w:val="20"/>
                        </w:rPr>
                        <w:t>【web配信について】</w:t>
                      </w:r>
                    </w:p>
                    <w:p w:rsidR="003317FA" w:rsidRDefault="003317FA" w:rsidP="003317FA">
                      <w:pPr>
                        <w:pStyle w:val="Web"/>
                        <w:spacing w:before="0" w:beforeAutospacing="0" w:after="0" w:afterAutospacing="0"/>
                        <w:ind w:firstLineChars="200" w:firstLine="400"/>
                        <w:rPr>
                          <w:rFonts w:ascii="BIZ UDPゴシック" w:eastAsia="BIZ UDPゴシック" w:hAnsi="BIZ UDPゴシック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本研修は難病診療に携わる医療従事者に対する研修ですが、</w:t>
                      </w:r>
                      <w:r w:rsidRPr="003317FA"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難病指定医・協力難病指定医</w:t>
                      </w:r>
                    </w:p>
                    <w:p w:rsidR="003317FA" w:rsidRDefault="003317FA" w:rsidP="003317FA">
                      <w:pPr>
                        <w:pStyle w:val="Web"/>
                        <w:spacing w:before="0" w:beforeAutospacing="0" w:after="0" w:afterAutospacing="0"/>
                        <w:ind w:firstLineChars="200" w:firstLine="400"/>
                        <w:rPr>
                          <w:rFonts w:ascii="BIZ UDPゴシック" w:eastAsia="BIZ UDPゴシック" w:hAnsi="BIZ UDPゴシック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研修会を兼ね、</w:t>
                      </w:r>
                      <w:r>
                        <w:rPr>
                          <w:rFonts w:ascii="BIZ UDPゴシック" w:eastAsia="BIZ UDPゴシック" w:hAnsi="BIZ UDPゴシック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オンデマンドのweb配信となっております。</w:t>
                      </w:r>
                      <w:r w:rsidRPr="003317FA"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既に受講者登録(アカウント</w:t>
                      </w:r>
                    </w:p>
                    <w:p w:rsidR="003317FA" w:rsidRDefault="003317FA" w:rsidP="003317FA">
                      <w:pPr>
                        <w:pStyle w:val="Web"/>
                        <w:spacing w:before="0" w:beforeAutospacing="0" w:after="0" w:afterAutospacing="0"/>
                        <w:ind w:firstLineChars="200" w:firstLine="400"/>
                        <w:rPr>
                          <w:rFonts w:ascii="BIZ UDPゴシック" w:eastAsia="BIZ UDPゴシック" w:hAnsi="BIZ UDPゴシック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3317FA"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作成済み)されている方は申込しなくても視聴できます。</w:t>
                      </w:r>
                    </w:p>
                    <w:p w:rsidR="00E85FBE" w:rsidRPr="003317FA" w:rsidRDefault="003317FA" w:rsidP="003317FA">
                      <w:pPr>
                        <w:pStyle w:val="Web"/>
                        <w:spacing w:before="0" w:beforeAutospacing="0" w:after="0" w:afterAutospacing="0"/>
                        <w:ind w:firstLineChars="200" w:firstLine="400"/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配信内容は、</w:t>
                      </w:r>
                      <w:r w:rsidR="009346C9" w:rsidRPr="009B2FDD"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令和3</w:t>
                      </w:r>
                      <w:r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(2021)</w:t>
                      </w:r>
                      <w:r w:rsidR="009346C9" w:rsidRPr="009B2FDD"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年度</w:t>
                      </w:r>
                      <w:r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及び</w:t>
                      </w:r>
                      <w:r>
                        <w:rPr>
                          <w:rFonts w:ascii="BIZ UDPゴシック" w:eastAsia="BIZ UDPゴシック" w:hAnsi="BIZ UDPゴシック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令和4</w:t>
                      </w:r>
                      <w:r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(2022)</w:t>
                      </w:r>
                      <w:r>
                        <w:rPr>
                          <w:rFonts w:ascii="BIZ UDPゴシック" w:eastAsia="BIZ UDPゴシック" w:hAnsi="BIZ UDPゴシック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年度</w:t>
                      </w:r>
                      <w:r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に作成したもの</w:t>
                      </w:r>
                      <w:r>
                        <w:rPr>
                          <w:rFonts w:ascii="BIZ UDPゴシック" w:eastAsia="BIZ UDPゴシック" w:hAnsi="BIZ UDPゴシック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です。</w:t>
                      </w:r>
                    </w:p>
                    <w:p w:rsidR="00E85FBE" w:rsidRPr="009B2FDD" w:rsidRDefault="00E85FBE" w:rsidP="00E85FBE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9B2FDD"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　　　①web配信申込書に必要事項を記入し難病医療センター宛に送付する。</w:t>
                      </w:r>
                    </w:p>
                    <w:p w:rsidR="00E85FBE" w:rsidRPr="009B2FDD" w:rsidRDefault="00E85FBE" w:rsidP="00E85FBE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9B2FDD"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　　　　（ｗｅｂ配信するメールアドレスで申し込みください。）</w:t>
                      </w:r>
                    </w:p>
                    <w:p w:rsidR="00E85FBE" w:rsidRPr="009B2FDD" w:rsidRDefault="009346C9" w:rsidP="009346C9">
                      <w:pPr>
                        <w:pStyle w:val="Web"/>
                        <w:spacing w:before="0" w:beforeAutospacing="0" w:after="0" w:afterAutospacing="0"/>
                        <w:rPr>
                          <w:rFonts w:ascii="BIZ UDPゴシック" w:eastAsia="BIZ UDPゴシック" w:hAnsi="BIZ UDPゴシック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9B2FDD"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　　　②申し込みいただいた方のメールアドレスに</w:t>
                      </w:r>
                      <w:r w:rsidR="00E85FBE" w:rsidRPr="009B2FDD"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URLを送付します。</w:t>
                      </w:r>
                    </w:p>
                    <w:p w:rsidR="009346C9" w:rsidRPr="009B2FDD" w:rsidRDefault="003317FA" w:rsidP="00E85FBE">
                      <w:pPr>
                        <w:pStyle w:val="Web"/>
                        <w:spacing w:before="0" w:beforeAutospacing="0" w:after="0" w:afterAutospacing="0"/>
                        <w:rPr>
                          <w:rFonts w:ascii="BIZ UDPゴシック" w:eastAsia="BIZ UDPゴシック" w:hAnsi="BIZ UDPゴシック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　　　③受講後に</w:t>
                      </w:r>
                      <w:r w:rsidR="00E85FBE" w:rsidRPr="009B2FDD"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確認</w:t>
                      </w:r>
                      <w:r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事項</w:t>
                      </w:r>
                      <w:r w:rsidR="00E85FBE" w:rsidRPr="009B2FDD"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(アンケート）について回答ください。</w:t>
                      </w:r>
                    </w:p>
                    <w:p w:rsidR="00E85FBE" w:rsidRPr="009B2FDD" w:rsidRDefault="00E85FBE" w:rsidP="00E85FBE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9B2FDD"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660033"/>
                          <w:kern w:val="24"/>
                          <w:sz w:val="20"/>
                          <w:szCs w:val="20"/>
                        </w:rPr>
                        <w:t>【web配信にあたってのお願い】</w:t>
                      </w:r>
                    </w:p>
                    <w:p w:rsidR="00E85FBE" w:rsidRPr="009B2FDD" w:rsidRDefault="009B2FDD" w:rsidP="00E85FBE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 xml:space="preserve">　　　　</w:t>
                      </w:r>
                      <w:r w:rsidRPr="009B2FDD"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>web配信内容の録画や録音、資料の複製・無断転載等は固くお断りいたします。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85FBE" w:rsidRDefault="00E85FBE" w:rsidP="00E85FBE">
      <w:pPr>
        <w:ind w:leftChars="100" w:left="210"/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</w:p>
    <w:p w:rsidR="00E85FBE" w:rsidRDefault="00E85FBE" w:rsidP="00E85FBE">
      <w:pPr>
        <w:ind w:leftChars="100" w:left="210"/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</w:p>
    <w:p w:rsidR="00E85FBE" w:rsidRDefault="00E85FBE" w:rsidP="00E85FBE">
      <w:pPr>
        <w:ind w:leftChars="100" w:left="210"/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</w:p>
    <w:p w:rsidR="00E85FBE" w:rsidRDefault="00E85FBE" w:rsidP="00E85FBE">
      <w:pPr>
        <w:ind w:leftChars="100" w:left="210"/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</w:p>
    <w:p w:rsidR="00E85FBE" w:rsidRDefault="00E85FBE" w:rsidP="00E85FBE">
      <w:pPr>
        <w:ind w:leftChars="100" w:left="210"/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</w:p>
    <w:p w:rsidR="00E85FBE" w:rsidRDefault="00E85FBE" w:rsidP="00E85FBE">
      <w:pPr>
        <w:ind w:leftChars="100" w:left="210"/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</w:p>
    <w:p w:rsidR="00E85FBE" w:rsidRDefault="00E85FBE" w:rsidP="00E85FBE">
      <w:pPr>
        <w:ind w:leftChars="100" w:left="210"/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</w:p>
    <w:p w:rsidR="00E85FBE" w:rsidRDefault="00E85FBE" w:rsidP="00E85FBE">
      <w:pPr>
        <w:ind w:leftChars="100" w:left="210"/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</w:p>
    <w:p w:rsidR="00E85FBE" w:rsidRDefault="00E85FBE" w:rsidP="00E85FBE">
      <w:pPr>
        <w:ind w:leftChars="100" w:left="210"/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</w:p>
    <w:p w:rsidR="00E85FBE" w:rsidRDefault="00E85FBE" w:rsidP="00E85FBE">
      <w:pPr>
        <w:ind w:leftChars="100" w:left="210"/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</w:p>
    <w:p w:rsidR="00E85FBE" w:rsidRDefault="00E85FBE" w:rsidP="00E85FBE">
      <w:pPr>
        <w:ind w:leftChars="100" w:left="210"/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</w:p>
    <w:sectPr w:rsidR="00E85FBE" w:rsidSect="00FD39F6">
      <w:pgSz w:w="11906" w:h="16838" w:code="9"/>
      <w:pgMar w:top="1021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69B" w:rsidRDefault="0073769B" w:rsidP="00810AE3">
      <w:r>
        <w:separator/>
      </w:r>
    </w:p>
  </w:endnote>
  <w:endnote w:type="continuationSeparator" w:id="0">
    <w:p w:rsidR="0073769B" w:rsidRDefault="0073769B" w:rsidP="00810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69B" w:rsidRDefault="0073769B" w:rsidP="00810AE3">
      <w:r>
        <w:separator/>
      </w:r>
    </w:p>
  </w:footnote>
  <w:footnote w:type="continuationSeparator" w:id="0">
    <w:p w:rsidR="0073769B" w:rsidRDefault="0073769B" w:rsidP="00810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2C35"/>
    <w:multiLevelType w:val="hybridMultilevel"/>
    <w:tmpl w:val="8F8464D2"/>
    <w:lvl w:ilvl="0" w:tplc="A29E215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3DBD3A2F"/>
    <w:multiLevelType w:val="hybridMultilevel"/>
    <w:tmpl w:val="EC9CD06E"/>
    <w:lvl w:ilvl="0" w:tplc="5FE43760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4AF3FA6"/>
    <w:multiLevelType w:val="hybridMultilevel"/>
    <w:tmpl w:val="1A208C46"/>
    <w:lvl w:ilvl="0" w:tplc="3A30B9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514CEC"/>
    <w:multiLevelType w:val="hybridMultilevel"/>
    <w:tmpl w:val="169E0D06"/>
    <w:lvl w:ilvl="0" w:tplc="F6081154">
      <w:start w:val="1"/>
      <w:numFmt w:val="decimalEnclosedCircle"/>
      <w:lvlText w:val="%1"/>
      <w:lvlJc w:val="left"/>
      <w:pPr>
        <w:ind w:left="1130" w:hanging="360"/>
      </w:pPr>
    </w:lvl>
    <w:lvl w:ilvl="1" w:tplc="04090017">
      <w:start w:val="1"/>
      <w:numFmt w:val="aiueoFullWidth"/>
      <w:lvlText w:val="(%2)"/>
      <w:lvlJc w:val="left"/>
      <w:pPr>
        <w:ind w:left="1610" w:hanging="420"/>
      </w:pPr>
    </w:lvl>
    <w:lvl w:ilvl="2" w:tplc="04090011">
      <w:start w:val="1"/>
      <w:numFmt w:val="decimalEnclosedCircle"/>
      <w:lvlText w:val="%3"/>
      <w:lvlJc w:val="left"/>
      <w:pPr>
        <w:ind w:left="2030" w:hanging="420"/>
      </w:pPr>
    </w:lvl>
    <w:lvl w:ilvl="3" w:tplc="0409000F">
      <w:start w:val="1"/>
      <w:numFmt w:val="decimal"/>
      <w:lvlText w:val="%4."/>
      <w:lvlJc w:val="left"/>
      <w:pPr>
        <w:ind w:left="2450" w:hanging="420"/>
      </w:pPr>
    </w:lvl>
    <w:lvl w:ilvl="4" w:tplc="04090017">
      <w:start w:val="1"/>
      <w:numFmt w:val="aiueoFullWidth"/>
      <w:lvlText w:val="(%5)"/>
      <w:lvlJc w:val="left"/>
      <w:pPr>
        <w:ind w:left="2870" w:hanging="420"/>
      </w:pPr>
    </w:lvl>
    <w:lvl w:ilvl="5" w:tplc="04090011">
      <w:start w:val="1"/>
      <w:numFmt w:val="decimalEnclosedCircle"/>
      <w:lvlText w:val="%6"/>
      <w:lvlJc w:val="left"/>
      <w:pPr>
        <w:ind w:left="3290" w:hanging="420"/>
      </w:pPr>
    </w:lvl>
    <w:lvl w:ilvl="6" w:tplc="0409000F">
      <w:start w:val="1"/>
      <w:numFmt w:val="decimal"/>
      <w:lvlText w:val="%7."/>
      <w:lvlJc w:val="left"/>
      <w:pPr>
        <w:ind w:left="3710" w:hanging="420"/>
      </w:pPr>
    </w:lvl>
    <w:lvl w:ilvl="7" w:tplc="04090017">
      <w:start w:val="1"/>
      <w:numFmt w:val="aiueoFullWidth"/>
      <w:lvlText w:val="(%8)"/>
      <w:lvlJc w:val="left"/>
      <w:pPr>
        <w:ind w:left="4130" w:hanging="420"/>
      </w:pPr>
    </w:lvl>
    <w:lvl w:ilvl="8" w:tplc="04090011">
      <w:start w:val="1"/>
      <w:numFmt w:val="decimalEnclosedCircle"/>
      <w:lvlText w:val="%9"/>
      <w:lvlJc w:val="left"/>
      <w:pPr>
        <w:ind w:left="4550" w:hanging="420"/>
      </w:pPr>
    </w:lvl>
  </w:abstractNum>
  <w:abstractNum w:abstractNumId="4" w15:restartNumberingAfterBreak="0">
    <w:nsid w:val="683C02D5"/>
    <w:multiLevelType w:val="hybridMultilevel"/>
    <w:tmpl w:val="18980774"/>
    <w:lvl w:ilvl="0" w:tplc="0CAA3E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C1A6856"/>
    <w:multiLevelType w:val="hybridMultilevel"/>
    <w:tmpl w:val="9C38776E"/>
    <w:lvl w:ilvl="0" w:tplc="1EEC92D0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A0"/>
    <w:rsid w:val="0002769C"/>
    <w:rsid w:val="0004052F"/>
    <w:rsid w:val="00054BA9"/>
    <w:rsid w:val="000574BF"/>
    <w:rsid w:val="00094459"/>
    <w:rsid w:val="000C33B8"/>
    <w:rsid w:val="000C5F5A"/>
    <w:rsid w:val="000D610D"/>
    <w:rsid w:val="000E2C50"/>
    <w:rsid w:val="000E3F76"/>
    <w:rsid w:val="000F48B5"/>
    <w:rsid w:val="000F6DFC"/>
    <w:rsid w:val="00104CC4"/>
    <w:rsid w:val="0010724B"/>
    <w:rsid w:val="00114698"/>
    <w:rsid w:val="00130F2C"/>
    <w:rsid w:val="0015147D"/>
    <w:rsid w:val="00154945"/>
    <w:rsid w:val="00170E18"/>
    <w:rsid w:val="00172A41"/>
    <w:rsid w:val="00190DDC"/>
    <w:rsid w:val="00192143"/>
    <w:rsid w:val="001924AD"/>
    <w:rsid w:val="00195973"/>
    <w:rsid w:val="001B55E8"/>
    <w:rsid w:val="001C5ADD"/>
    <w:rsid w:val="001E6E89"/>
    <w:rsid w:val="001F7382"/>
    <w:rsid w:val="002317FF"/>
    <w:rsid w:val="00242F82"/>
    <w:rsid w:val="002622F9"/>
    <w:rsid w:val="00267A1B"/>
    <w:rsid w:val="002841A0"/>
    <w:rsid w:val="002A24C4"/>
    <w:rsid w:val="002A4AFE"/>
    <w:rsid w:val="002B0908"/>
    <w:rsid w:val="002C14AB"/>
    <w:rsid w:val="002C3544"/>
    <w:rsid w:val="002F2D78"/>
    <w:rsid w:val="00305FD0"/>
    <w:rsid w:val="003317FA"/>
    <w:rsid w:val="00332A21"/>
    <w:rsid w:val="0033455B"/>
    <w:rsid w:val="00370C45"/>
    <w:rsid w:val="00374500"/>
    <w:rsid w:val="00386682"/>
    <w:rsid w:val="003A3035"/>
    <w:rsid w:val="003B5950"/>
    <w:rsid w:val="003C5BAF"/>
    <w:rsid w:val="003C7AE1"/>
    <w:rsid w:val="003E050B"/>
    <w:rsid w:val="003F4CE3"/>
    <w:rsid w:val="00405820"/>
    <w:rsid w:val="0042554C"/>
    <w:rsid w:val="004524C1"/>
    <w:rsid w:val="00465E7C"/>
    <w:rsid w:val="004B7EAC"/>
    <w:rsid w:val="004D33F6"/>
    <w:rsid w:val="004D3FA5"/>
    <w:rsid w:val="0050082C"/>
    <w:rsid w:val="00517629"/>
    <w:rsid w:val="00530A2F"/>
    <w:rsid w:val="00537A79"/>
    <w:rsid w:val="00540373"/>
    <w:rsid w:val="00541597"/>
    <w:rsid w:val="00555437"/>
    <w:rsid w:val="005613FD"/>
    <w:rsid w:val="00562D63"/>
    <w:rsid w:val="00574A7C"/>
    <w:rsid w:val="00575A0F"/>
    <w:rsid w:val="0058103C"/>
    <w:rsid w:val="00594161"/>
    <w:rsid w:val="00594C2F"/>
    <w:rsid w:val="00596E2F"/>
    <w:rsid w:val="005D3E14"/>
    <w:rsid w:val="00641033"/>
    <w:rsid w:val="006658A0"/>
    <w:rsid w:val="006734AD"/>
    <w:rsid w:val="006A3261"/>
    <w:rsid w:val="006A3AFE"/>
    <w:rsid w:val="006A5C89"/>
    <w:rsid w:val="006B171B"/>
    <w:rsid w:val="006C2FEE"/>
    <w:rsid w:val="006D1935"/>
    <w:rsid w:val="00700933"/>
    <w:rsid w:val="0073769B"/>
    <w:rsid w:val="00740EE8"/>
    <w:rsid w:val="0074304A"/>
    <w:rsid w:val="0075789E"/>
    <w:rsid w:val="007725D4"/>
    <w:rsid w:val="00792D82"/>
    <w:rsid w:val="007B2F51"/>
    <w:rsid w:val="007B45E1"/>
    <w:rsid w:val="007C286B"/>
    <w:rsid w:val="007D7D34"/>
    <w:rsid w:val="007E1DDE"/>
    <w:rsid w:val="00802BA0"/>
    <w:rsid w:val="00806B0F"/>
    <w:rsid w:val="00810AE3"/>
    <w:rsid w:val="0081624D"/>
    <w:rsid w:val="00837B60"/>
    <w:rsid w:val="00862D5F"/>
    <w:rsid w:val="008641AA"/>
    <w:rsid w:val="008959A1"/>
    <w:rsid w:val="008A54BC"/>
    <w:rsid w:val="008A6D88"/>
    <w:rsid w:val="008B4E7F"/>
    <w:rsid w:val="008E03BE"/>
    <w:rsid w:val="009036EA"/>
    <w:rsid w:val="00916741"/>
    <w:rsid w:val="009346C9"/>
    <w:rsid w:val="0094409D"/>
    <w:rsid w:val="009766AD"/>
    <w:rsid w:val="009829B2"/>
    <w:rsid w:val="0098758C"/>
    <w:rsid w:val="00995F93"/>
    <w:rsid w:val="009B0A25"/>
    <w:rsid w:val="009B2FDD"/>
    <w:rsid w:val="009B4C58"/>
    <w:rsid w:val="009D67A8"/>
    <w:rsid w:val="009E77E8"/>
    <w:rsid w:val="00A52518"/>
    <w:rsid w:val="00A74C4B"/>
    <w:rsid w:val="00A80627"/>
    <w:rsid w:val="00A8354E"/>
    <w:rsid w:val="00A97F31"/>
    <w:rsid w:val="00AB3603"/>
    <w:rsid w:val="00AD7D18"/>
    <w:rsid w:val="00AE364A"/>
    <w:rsid w:val="00B01931"/>
    <w:rsid w:val="00B06715"/>
    <w:rsid w:val="00B07DEF"/>
    <w:rsid w:val="00B66F5A"/>
    <w:rsid w:val="00B760B7"/>
    <w:rsid w:val="00B81A93"/>
    <w:rsid w:val="00B9145A"/>
    <w:rsid w:val="00B97C5C"/>
    <w:rsid w:val="00BA0C5F"/>
    <w:rsid w:val="00BC1A09"/>
    <w:rsid w:val="00BC38EE"/>
    <w:rsid w:val="00BC5A38"/>
    <w:rsid w:val="00BF5185"/>
    <w:rsid w:val="00C02AD0"/>
    <w:rsid w:val="00C0455E"/>
    <w:rsid w:val="00C078CA"/>
    <w:rsid w:val="00C324A9"/>
    <w:rsid w:val="00C47BC0"/>
    <w:rsid w:val="00CC5C9A"/>
    <w:rsid w:val="00CD2783"/>
    <w:rsid w:val="00CF01A2"/>
    <w:rsid w:val="00D148EB"/>
    <w:rsid w:val="00D275B6"/>
    <w:rsid w:val="00D36603"/>
    <w:rsid w:val="00D4131A"/>
    <w:rsid w:val="00D460F8"/>
    <w:rsid w:val="00D52FA6"/>
    <w:rsid w:val="00D56746"/>
    <w:rsid w:val="00D62476"/>
    <w:rsid w:val="00D8592F"/>
    <w:rsid w:val="00DA727F"/>
    <w:rsid w:val="00DB0A4D"/>
    <w:rsid w:val="00DB69BD"/>
    <w:rsid w:val="00DD2166"/>
    <w:rsid w:val="00DD6580"/>
    <w:rsid w:val="00DE261F"/>
    <w:rsid w:val="00DE529C"/>
    <w:rsid w:val="00DE61C7"/>
    <w:rsid w:val="00DF7DA6"/>
    <w:rsid w:val="00E0522D"/>
    <w:rsid w:val="00E13038"/>
    <w:rsid w:val="00E160D8"/>
    <w:rsid w:val="00E179DA"/>
    <w:rsid w:val="00E250C5"/>
    <w:rsid w:val="00E32134"/>
    <w:rsid w:val="00E47BD5"/>
    <w:rsid w:val="00E523B9"/>
    <w:rsid w:val="00E546C1"/>
    <w:rsid w:val="00E73F03"/>
    <w:rsid w:val="00E85FBE"/>
    <w:rsid w:val="00E94267"/>
    <w:rsid w:val="00EA1EE5"/>
    <w:rsid w:val="00EB69AF"/>
    <w:rsid w:val="00ED640B"/>
    <w:rsid w:val="00EE754F"/>
    <w:rsid w:val="00F22D65"/>
    <w:rsid w:val="00F31AD1"/>
    <w:rsid w:val="00F34A90"/>
    <w:rsid w:val="00F452C5"/>
    <w:rsid w:val="00F522A4"/>
    <w:rsid w:val="00F53C1B"/>
    <w:rsid w:val="00F60755"/>
    <w:rsid w:val="00F64E6D"/>
    <w:rsid w:val="00F8040A"/>
    <w:rsid w:val="00F83D08"/>
    <w:rsid w:val="00F92D3F"/>
    <w:rsid w:val="00FA63AB"/>
    <w:rsid w:val="00FA6C3B"/>
    <w:rsid w:val="00FB55B1"/>
    <w:rsid w:val="00FC1A91"/>
    <w:rsid w:val="00FD002B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2429D779-E3E9-4A21-AA2A-A4D8E2BB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81A93"/>
    <w:pPr>
      <w:jc w:val="center"/>
    </w:pPr>
  </w:style>
  <w:style w:type="character" w:customStyle="1" w:styleId="a4">
    <w:name w:val="記 (文字)"/>
    <w:basedOn w:val="a0"/>
    <w:link w:val="a3"/>
    <w:uiPriority w:val="99"/>
    <w:rsid w:val="00B81A93"/>
  </w:style>
  <w:style w:type="paragraph" w:styleId="a5">
    <w:name w:val="Closing"/>
    <w:basedOn w:val="a"/>
    <w:link w:val="a6"/>
    <w:uiPriority w:val="99"/>
    <w:unhideWhenUsed/>
    <w:rsid w:val="00B81A93"/>
    <w:pPr>
      <w:jc w:val="right"/>
    </w:pPr>
  </w:style>
  <w:style w:type="character" w:customStyle="1" w:styleId="a6">
    <w:name w:val="結語 (文字)"/>
    <w:basedOn w:val="a0"/>
    <w:link w:val="a5"/>
    <w:uiPriority w:val="99"/>
    <w:rsid w:val="00B81A93"/>
  </w:style>
  <w:style w:type="paragraph" w:styleId="a7">
    <w:name w:val="List Paragraph"/>
    <w:basedOn w:val="a"/>
    <w:uiPriority w:val="34"/>
    <w:qFormat/>
    <w:rsid w:val="00D5674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810A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0AE3"/>
  </w:style>
  <w:style w:type="paragraph" w:styleId="aa">
    <w:name w:val="footer"/>
    <w:basedOn w:val="a"/>
    <w:link w:val="ab"/>
    <w:uiPriority w:val="99"/>
    <w:unhideWhenUsed/>
    <w:rsid w:val="00810A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0AE3"/>
  </w:style>
  <w:style w:type="table" w:styleId="ac">
    <w:name w:val="Table Grid"/>
    <w:basedOn w:val="a1"/>
    <w:uiPriority w:val="39"/>
    <w:rsid w:val="00D36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59"/>
    <w:rsid w:val="00E73F03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2">
    <w:name w:val="Intense Reference"/>
    <w:basedOn w:val="a0"/>
    <w:uiPriority w:val="32"/>
    <w:qFormat/>
    <w:rsid w:val="00BA0C5F"/>
    <w:rPr>
      <w:b/>
      <w:bCs/>
      <w:smallCaps/>
      <w:color w:val="4F81BD" w:themeColor="accent1"/>
      <w:spacing w:val="5"/>
    </w:rPr>
  </w:style>
  <w:style w:type="character" w:styleId="ad">
    <w:name w:val="Hyperlink"/>
    <w:basedOn w:val="a0"/>
    <w:uiPriority w:val="99"/>
    <w:unhideWhenUsed/>
    <w:rsid w:val="00BA0C5F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DE6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E61C7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Plain Text"/>
    <w:basedOn w:val="a"/>
    <w:link w:val="af1"/>
    <w:uiPriority w:val="99"/>
    <w:semiHidden/>
    <w:unhideWhenUsed/>
    <w:rsid w:val="00BF5185"/>
    <w:pPr>
      <w:widowControl/>
      <w:jc w:val="left"/>
    </w:pPr>
    <w:rPr>
      <w:rFonts w:ascii="游ゴシック" w:eastAsia="游ゴシック" w:hAnsi="Courier New" w:cs="Courier New"/>
      <w:kern w:val="0"/>
      <w:sz w:val="22"/>
      <w:szCs w:val="24"/>
    </w:rPr>
  </w:style>
  <w:style w:type="character" w:customStyle="1" w:styleId="af1">
    <w:name w:val="書式なし (文字)"/>
    <w:basedOn w:val="a0"/>
    <w:link w:val="af0"/>
    <w:uiPriority w:val="99"/>
    <w:semiHidden/>
    <w:rsid w:val="00BF5185"/>
    <w:rPr>
      <w:rFonts w:ascii="游ゴシック" w:eastAsia="游ゴシック" w:hAnsi="Courier New" w:cs="Courier New"/>
      <w:kern w:val="0"/>
      <w:sz w:val="22"/>
      <w:szCs w:val="24"/>
    </w:rPr>
  </w:style>
  <w:style w:type="table" w:customStyle="1" w:styleId="20">
    <w:name w:val="表 (格子)2"/>
    <w:basedOn w:val="a1"/>
    <w:next w:val="ac"/>
    <w:uiPriority w:val="39"/>
    <w:rsid w:val="00500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058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20094-BEFD-449E-928D-FAB38BD4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茨城県</dc:creator>
  <cp:lastModifiedBy>下条　陽子</cp:lastModifiedBy>
  <cp:revision>2</cp:revision>
  <cp:lastPrinted>2023-03-28T05:21:00Z</cp:lastPrinted>
  <dcterms:created xsi:type="dcterms:W3CDTF">2023-04-14T08:11:00Z</dcterms:created>
  <dcterms:modified xsi:type="dcterms:W3CDTF">2023-04-14T08:11:00Z</dcterms:modified>
</cp:coreProperties>
</file>