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7387" w:rsidRDefault="00B97387" w:rsidP="00B97387">
      <w:r w:rsidRPr="00B406E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D2A052" wp14:editId="7D5D5DA0">
                <wp:simplePos x="0" y="0"/>
                <wp:positionH relativeFrom="margin">
                  <wp:posOffset>1767</wp:posOffset>
                </wp:positionH>
                <wp:positionV relativeFrom="paragraph">
                  <wp:posOffset>-20016</wp:posOffset>
                </wp:positionV>
                <wp:extent cx="5768503" cy="946205"/>
                <wp:effectExtent l="0" t="0" r="22860" b="2540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503" cy="9462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CCFF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7387" w:rsidRDefault="00B97387" w:rsidP="00B9738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323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６</w:t>
                            </w:r>
                            <w:r w:rsidRPr="0043237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難病診療連携拠点病院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事業</w:t>
                            </w:r>
                            <w:r w:rsidRPr="005B72B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医療従事者向け研修会</w:t>
                            </w:r>
                          </w:p>
                          <w:p w:rsidR="00B97387" w:rsidRDefault="00B97387" w:rsidP="00B9738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406E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  <w:t>「</w:t>
                            </w:r>
                            <w:r w:rsidRPr="00B406E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炎症性腸疾患の診断と治療</w:t>
                            </w:r>
                            <w:r w:rsidR="00E75FB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・食生活</w:t>
                            </w:r>
                            <w:r w:rsidRPr="00B406E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  <w:t>」web</w:t>
                            </w:r>
                            <w:r w:rsidR="00AD781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</w:rPr>
                              <w:t>配信申込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2A052" id="正方形/長方形 71" o:spid="_x0000_s1031" style="position:absolute;left:0;text-align:left;margin-left:.15pt;margin-top:-1.6pt;width:454.2pt;height:74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" fillcolor="#cfc" strokecolor="#cfc" strokeweight="1pt">
                <v:textbox>
                  <w:txbxContent>
                    <w:p w:rsidR="00B97387" w:rsidRDefault="00B97387" w:rsidP="00B97387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4323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６</w:t>
                      </w:r>
                      <w:r w:rsidRPr="0043237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難病診療連携拠点病院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事業</w:t>
                      </w:r>
                      <w:r w:rsidRPr="005B72B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医療従事者向け研修会</w:t>
                      </w:r>
                    </w:p>
                    <w:p w:rsidR="00B97387" w:rsidRDefault="00B97387" w:rsidP="00B97387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  <w:szCs w:val="48"/>
                        </w:rPr>
                      </w:pPr>
                      <w:r w:rsidRPr="00B406E4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  <w:t>「</w:t>
                      </w:r>
                      <w:r w:rsidRPr="00B406E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</w:rPr>
                        <w:t>炎症性腸疾患の診断と治療</w:t>
                      </w:r>
                      <w:r w:rsidR="00E75FB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</w:rPr>
                        <w:t>・食生活</w:t>
                      </w:r>
                      <w:r w:rsidRPr="00B406E4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  <w:t>」web</w:t>
                      </w:r>
                      <w:r w:rsidR="00AD7817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</w:rPr>
                        <w:t>配信申込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387" w:rsidRDefault="00B97387" w:rsidP="00B97387">
      <w:pPr>
        <w:rPr>
          <w:rFonts w:ascii="BIZ UDゴシック" w:eastAsia="BIZ UDゴシック" w:hAnsi="BIZ UDゴシック" w:cs="Times New Roman"/>
          <w:b/>
          <w:sz w:val="16"/>
          <w:szCs w:val="16"/>
        </w:rPr>
      </w:pPr>
    </w:p>
    <w:p w:rsidR="00AD7817" w:rsidRDefault="00AD7817" w:rsidP="00B97387">
      <w:pPr>
        <w:rPr>
          <w:rFonts w:ascii="BIZ UDゴシック" w:eastAsia="BIZ UDゴシック" w:hAnsi="BIZ UDゴシック" w:cs="Times New Roman"/>
          <w:b/>
          <w:sz w:val="16"/>
          <w:szCs w:val="16"/>
        </w:rPr>
      </w:pPr>
    </w:p>
    <w:p w:rsidR="006C189B" w:rsidRDefault="006C189B" w:rsidP="00B97387">
      <w:pPr>
        <w:rPr>
          <w:rFonts w:ascii="BIZ UDゴシック" w:eastAsia="BIZ UDゴシック" w:hAnsi="BIZ UDゴシック" w:cs="Times New Roman"/>
          <w:b/>
          <w:sz w:val="16"/>
          <w:szCs w:val="16"/>
        </w:rPr>
      </w:pPr>
    </w:p>
    <w:p w:rsidR="00B97387" w:rsidRPr="00B406E4" w:rsidRDefault="00B97387" w:rsidP="00B97387">
      <w:pPr>
        <w:rPr>
          <w:rFonts w:ascii="BIZ UDゴシック" w:eastAsia="BIZ UDゴシック" w:hAnsi="BIZ UDゴシック"/>
          <w:sz w:val="28"/>
          <w:szCs w:val="28"/>
        </w:rPr>
      </w:pPr>
      <w:r w:rsidRPr="00B406E4">
        <w:rPr>
          <mc:AlternateContent>
            <mc:Choice Requires="w16se">
              <w:rFonts w:ascii="BIZ UDゴシック" w:eastAsia="BIZ UDゴシック" w:hAnsi="BIZ UD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B406E4">
        <w:rPr>
          <w:rFonts w:ascii="BIZ UDゴシック" w:eastAsia="BIZ UDゴシック" w:hAnsi="BIZ UDゴシック" w:cs="Times New Roman" w:hint="eastAsia"/>
          <w:b/>
          <w:sz w:val="28"/>
          <w:szCs w:val="28"/>
        </w:rPr>
        <w:t>申込先　（次の</w:t>
      </w:r>
      <w:r w:rsidRPr="00B406E4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B406E4">
        <w:rPr>
          <w:rFonts w:ascii="BIZ UDゴシック" w:eastAsia="BIZ UDゴシック" w:hAnsi="BIZ UDゴシック" w:hint="eastAsia"/>
          <w:sz w:val="28"/>
          <w:szCs w:val="28"/>
        </w:rPr>
        <w:t>か</w:t>
      </w:r>
      <w:r w:rsidRPr="00B406E4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B406E4">
        <w:rPr>
          <w:rFonts w:ascii="BIZ UDゴシック" w:eastAsia="BIZ UDゴシック" w:hAnsi="BIZ UDゴシック" w:hint="eastAsia"/>
          <w:sz w:val="28"/>
          <w:szCs w:val="28"/>
        </w:rPr>
        <w:t>で申し込みください）</w:t>
      </w:r>
    </w:p>
    <w:p w:rsidR="00B97387" w:rsidRPr="00AD7817" w:rsidRDefault="00B97387" w:rsidP="00B97387">
      <w:pPr>
        <w:rPr>
          <w:rFonts w:ascii="BIZ UDゴシック" w:eastAsia="BIZ UDゴシック" w:hAnsi="BIZ UDゴシック" w:cs="Times New Roman"/>
          <w:b/>
          <w:color w:val="0000FF"/>
          <w:sz w:val="28"/>
          <w:szCs w:val="28"/>
        </w:rPr>
      </w:pPr>
      <w:r w:rsidRPr="00B406E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6C189B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AD7817">
        <w:rPr>
          <mc:AlternateContent>
            <mc:Choice Requires="w16se">
              <w:rFonts w:ascii="BIZ UDゴシック" w:eastAsia="BIZ UDゴシック" w:hAnsi="BIZ UDゴシック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0000FF"/>
          <w:sz w:val="28"/>
          <w:szCs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AD7817">
        <w:rPr>
          <w:rFonts w:ascii="BIZ UDゴシック" w:eastAsia="BIZ UDゴシック" w:hAnsi="BIZ UDゴシック" w:cs="Times New Roman"/>
          <w:b/>
          <w:color w:val="0000FF"/>
          <w:sz w:val="28"/>
          <w:szCs w:val="28"/>
        </w:rPr>
        <w:t>web配信申込書フォーム　URL</w:t>
      </w:r>
      <w:r w:rsidRPr="00AD7817">
        <w:rPr>
          <w:rFonts w:ascii="BIZ UDゴシック" w:eastAsia="BIZ UDゴシック" w:hAnsi="BIZ UDゴシック" w:cs="Times New Roman" w:hint="eastAsia"/>
          <w:b/>
          <w:color w:val="0000FF"/>
          <w:sz w:val="28"/>
          <w:szCs w:val="28"/>
        </w:rPr>
        <w:t>で申し込む</w:t>
      </w:r>
    </w:p>
    <w:p w:rsidR="006E23B4" w:rsidRPr="00E81581" w:rsidRDefault="004B1A0B" w:rsidP="00E81581">
      <w:pPr>
        <w:ind w:firstLineChars="450" w:firstLine="945"/>
        <w:jc w:val="left"/>
        <w:rPr>
          <w:rFonts w:ascii="BIZ UDPゴシック" w:eastAsia="BIZ UDPゴシック" w:hAnsi="BIZ UDPゴシック"/>
          <w:color w:val="0000FF"/>
          <w:sz w:val="12"/>
          <w:szCs w:val="12"/>
        </w:rPr>
      </w:pPr>
      <w:hyperlink r:id="rId8" w:history="1">
        <w:r w:rsidR="006E23B4" w:rsidRPr="00E81581">
          <w:rPr>
            <w:rStyle w:val="af4"/>
            <w:rFonts w:ascii="BIZ UDPゴシック" w:eastAsia="BIZ UDPゴシック" w:hAnsi="BIZ UDPゴシック"/>
            <w:color w:val="0000FF"/>
            <w:sz w:val="12"/>
            <w:szCs w:val="12"/>
          </w:rPr>
          <w:t>https://docs.google.com/forms/d/111Idr61plSsBnhEOM0hbvr2wRg_gp3nbjxyfHv9w_6E/viewform?edit_requested=true</w:t>
        </w:r>
      </w:hyperlink>
    </w:p>
    <w:p w:rsidR="00AD7817" w:rsidRDefault="006C189B" w:rsidP="00AD7817">
      <w:pPr>
        <w:ind w:firstLineChars="400" w:firstLine="1120"/>
        <w:rPr>
          <w:rFonts w:ascii="BIZ UDPゴシック" w:eastAsia="BIZ UDPゴシック" w:hAnsi="BIZ UDPゴシック" w:cs="Times New Roman"/>
          <w:b/>
          <w:sz w:val="16"/>
          <w:szCs w:val="16"/>
        </w:rPr>
      </w:pPr>
      <w:r>
        <w:rPr>
          <w:rFonts w:ascii="BIZ UDゴシック" w:eastAsia="BIZ UDゴシック" w:hAnsi="BIZ UDゴシック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0C9413" wp14:editId="489973F8">
                <wp:simplePos x="0" y="0"/>
                <wp:positionH relativeFrom="column">
                  <wp:posOffset>92710</wp:posOffset>
                </wp:positionH>
                <wp:positionV relativeFrom="paragraph">
                  <wp:posOffset>539584</wp:posOffset>
                </wp:positionV>
                <wp:extent cx="5208104" cy="58044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104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817" w:rsidRPr="00AD7817" w:rsidRDefault="00AD7817" w:rsidP="00AD7817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AD7817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cs="Times New Roman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color w:val="0000FF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  <w:r w:rsidRPr="00AD7817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筑波大学附属病院　難病医療センターにメールで申し込む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C9413" id="正方形/長方形 23" o:spid="_x0000_s1032" style="position:absolute;left:0;text-align:left;margin-left:7.3pt;margin-top:42.5pt;width:410.1pt;height:45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" filled="f" stroked="f" strokeweight="1pt">
                <v:textbox>
                  <w:txbxContent>
                    <w:p w:rsidR="00AD7817" w:rsidRPr="00AD7817" w:rsidRDefault="00AD7817" w:rsidP="00AD7817">
                      <w:pPr>
                        <w:jc w:val="center"/>
                        <w:rPr>
                          <w:color w:val="0000FF"/>
                        </w:rPr>
                      </w:pPr>
                      <w:r w:rsidRPr="00AD7817">
                        <w:rPr>
                          <mc:AlternateContent>
                            <mc:Choice Requires="w16se">
                              <w:rFonts w:ascii="BIZ UDPゴシック" w:eastAsia="BIZ UDPゴシック" w:hAnsi="BIZ UDPゴシック" w:cs="Times New Roman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color w:val="0000FF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ＭＳ 明朝" w16se:char="2461"/>
                          </mc:Choice>
                          <mc:Fallback>
                            <w:t>②</w:t>
                          </mc:Fallback>
                        </mc:AlternateContent>
                      </w:r>
                      <w:r w:rsidRPr="00AD7817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FF"/>
                          <w:sz w:val="28"/>
                          <w:szCs w:val="28"/>
                        </w:rPr>
                        <w:t>筑波大学附属病院　難病医療センターにメールで申し込む</w:t>
                      </w:r>
                    </w:p>
                  </w:txbxContent>
                </v:textbox>
              </v:rect>
            </w:pict>
          </mc:Fallback>
        </mc:AlternateContent>
      </w:r>
      <w:r w:rsidR="00AD7817" w:rsidRPr="00B406E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1D88F4" wp14:editId="4B1BC524">
                <wp:simplePos x="0" y="0"/>
                <wp:positionH relativeFrom="column">
                  <wp:posOffset>1350148</wp:posOffset>
                </wp:positionH>
                <wp:positionV relativeFrom="paragraph">
                  <wp:posOffset>38652</wp:posOffset>
                </wp:positionV>
                <wp:extent cx="3560323" cy="503555"/>
                <wp:effectExtent l="0" t="0" r="0" b="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0323" cy="5035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7387" w:rsidRPr="00AD7817" w:rsidRDefault="00B97387" w:rsidP="00B9738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D7817">
                              <w:rPr>
                                <w:rFonts w:ascii="BIZ UDゴシック" w:eastAsia="BIZ UDゴシック" w:hAnsi="BIZ UDゴシック" w:hint="eastAsia"/>
                                <w:color w:val="0000FF"/>
                                <w:sz w:val="20"/>
                                <w:szCs w:val="20"/>
                              </w:rPr>
                              <w:t>web配信申込書フォームで申し込む　QRコード</w:t>
                            </w:r>
                            <w:r w:rsidRPr="00AD7817">
                              <w:rPr>
                                <mc:AlternateContent>
                                  <mc:Choice Requires="w16se">
                                    <w:rFonts w:ascii="BIZ UDゴシック" w:eastAsia="BIZ UDゴシック" w:hAnsi="BIZ UDゴシック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FF"/>
                                <w:sz w:val="20"/>
                                <w:szCs w:val="20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D88F4" id="正方形/長方形 72" o:spid="_x0000_s1033" style="position:absolute;left:0;text-align:left;margin-left:106.3pt;margin-top:3.05pt;width:280.35pt;height:39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" filled="f" stroked="f" strokeweight="1pt">
                <v:textbox>
                  <w:txbxContent>
                    <w:p w:rsidR="00B97387" w:rsidRPr="00AD7817" w:rsidRDefault="00B97387" w:rsidP="00B97387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FF"/>
                          <w:sz w:val="20"/>
                          <w:szCs w:val="20"/>
                        </w:rPr>
                      </w:pPr>
                      <w:r w:rsidRPr="00AD7817">
                        <w:rPr>
                          <w:rFonts w:ascii="BIZ UDゴシック" w:eastAsia="BIZ UDゴシック" w:hAnsi="BIZ UDゴシック" w:hint="eastAsia"/>
                          <w:color w:val="0000FF"/>
                          <w:sz w:val="20"/>
                          <w:szCs w:val="20"/>
                        </w:rPr>
                        <w:t>web配信申込書フォームで申し込む　QRコード</w:t>
                      </w:r>
                      <w:r w:rsidRPr="00AD7817">
                        <w:rPr>
                          <mc:AlternateContent>
                            <mc:Choice Requires="w16se">
                              <w:rFonts w:ascii="BIZ UDゴシック" w:eastAsia="BIZ UDゴシック" w:hAnsi="BIZ UDゴシック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0000FF"/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</w:p>
                  </w:txbxContent>
                </v:textbox>
              </v:rect>
            </w:pict>
          </mc:Fallback>
        </mc:AlternateContent>
      </w:r>
      <w:r w:rsidR="00B97387" w:rsidRPr="00B406E4">
        <w:rPr>
          <w:rFonts w:ascii="BIZ UDPゴシック" w:eastAsia="BIZ UDPゴシック" w:hAnsi="BIZ UDPゴシック" w:cs="Times New Roman" w:hint="eastAsia"/>
          <w:b/>
          <w:sz w:val="16"/>
          <w:szCs w:val="16"/>
        </w:rPr>
        <w:t xml:space="preserve">　</w:t>
      </w:r>
      <w:r w:rsidR="00A1334B">
        <w:rPr>
          <w:rFonts w:ascii="BIZ UDPゴシック" w:eastAsia="BIZ UDPゴシック" w:hAnsi="BIZ UDPゴシック" w:cs="Times New Roman" w:hint="eastAsia"/>
          <w:b/>
          <w:sz w:val="16"/>
          <w:szCs w:val="16"/>
        </w:rPr>
        <w:t xml:space="preserve">　　　　　</w:t>
      </w:r>
      <w:r w:rsidR="00B97387" w:rsidRPr="00B406E4">
        <w:rPr>
          <w:rFonts w:ascii="BIZ UDPゴシック" w:eastAsia="BIZ UDPゴシック" w:hAnsi="BIZ UDPゴシック" w:cs="Times New Roman" w:hint="eastAsia"/>
          <w:b/>
          <w:sz w:val="16"/>
          <w:szCs w:val="16"/>
        </w:rPr>
        <w:t xml:space="preserve">　　　　　　　　　　　　　　　　　　　　　　　　　　　　　　　　　　　　　　　　　　　　　　　　　　　　　　　</w:t>
      </w:r>
      <w:r w:rsidR="006E23B4">
        <w:rPr>
          <w:noProof/>
        </w:rPr>
        <w:drawing>
          <wp:inline distT="0" distB="0" distL="0" distR="0" wp14:anchorId="49D58441" wp14:editId="1F3F8E9A">
            <wp:extent cx="460568" cy="460568"/>
            <wp:effectExtent l="0" t="0" r="0" b="0"/>
            <wp:docPr id="24" name="図 24" descr="https://qr.quel.jp/tmp/2ad75a7293920c10f59d9045c14bf77138b138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r.quel.jp/tmp/2ad75a7293920c10f59d9045c14bf77138b1389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17" cy="49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387" w:rsidRPr="00AD7817" w:rsidRDefault="00AD7817" w:rsidP="00AD7817">
      <w:pPr>
        <w:ind w:firstLineChars="400" w:firstLine="1120"/>
        <w:rPr>
          <w:rFonts w:ascii="BIZ UDPゴシック" w:eastAsia="BIZ UDPゴシック" w:hAnsi="BIZ UDPゴシック" w:cs="Times New Roman"/>
          <w:b/>
          <w:sz w:val="16"/>
          <w:szCs w:val="16"/>
        </w:rPr>
      </w:pPr>
      <w:r>
        <w:rPr>
          <w:rFonts w:ascii="BIZ UDPゴシック" w:eastAsia="BIZ UDPゴシック" w:hAnsi="BIZ UDP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7EBD63" wp14:editId="533429E6">
                <wp:simplePos x="0" y="0"/>
                <wp:positionH relativeFrom="column">
                  <wp:posOffset>-168910</wp:posOffset>
                </wp:positionH>
                <wp:positionV relativeFrom="paragraph">
                  <wp:posOffset>63499</wp:posOffset>
                </wp:positionV>
                <wp:extent cx="6313336" cy="4858247"/>
                <wp:effectExtent l="0" t="0" r="1143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336" cy="4858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E31E5" id="正方形/長方形 12" o:spid="_x0000_s1026" style="position:absolute;left:0;text-align:left;margin-left:-13.3pt;margin-top:5pt;width:497.1pt;height:382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" filled="f" strokecolor="#2e74b5 [2404]" strokeweight="1pt"/>
            </w:pict>
          </mc:Fallback>
        </mc:AlternateContent>
      </w:r>
    </w:p>
    <w:p w:rsidR="00AD7817" w:rsidRDefault="00AD7817" w:rsidP="004540F7">
      <w:pPr>
        <w:rPr>
          <w:rFonts w:ascii="BIZ UDPゴシック" w:eastAsia="BIZ UDPゴシック" w:hAnsi="BIZ UDPゴシック" w:cs="Times New Roman"/>
          <w:b/>
          <w:sz w:val="22"/>
        </w:rPr>
      </w:pPr>
    </w:p>
    <w:p w:rsidR="00B97387" w:rsidRPr="006C189B" w:rsidRDefault="006C189B" w:rsidP="004540F7">
      <w:pPr>
        <w:rPr>
          <w:rFonts w:ascii="BIZ UDPゴシック" w:eastAsia="BIZ UDPゴシック" w:hAnsi="BIZ UDPゴシック" w:cs="Times New Roman"/>
          <w:b/>
          <w:color w:val="002060"/>
          <w:sz w:val="24"/>
          <w:szCs w:val="24"/>
        </w:rPr>
      </w:pPr>
      <w:r w:rsidRPr="006C189B">
        <w:rPr>
          <w:rFonts w:ascii="BIZ UDPゴシック" w:eastAsia="BIZ UDPゴシック" w:hAnsi="BIZ UDPゴシック" w:cs="Times New Roman" w:hint="eastAsia"/>
          <w:b/>
          <w:color w:val="002060"/>
          <w:sz w:val="24"/>
          <w:szCs w:val="24"/>
        </w:rPr>
        <w:t>申込</w:t>
      </w:r>
      <w:r w:rsidR="004540F7" w:rsidRPr="006C189B">
        <w:rPr>
          <w:rFonts w:ascii="BIZ UDPゴシック" w:eastAsia="BIZ UDPゴシック" w:hAnsi="BIZ UDPゴシック" w:cs="Times New Roman" w:hint="eastAsia"/>
          <w:b/>
          <w:color w:val="002060"/>
          <w:sz w:val="24"/>
          <w:szCs w:val="24"/>
        </w:rPr>
        <w:t>様式</w:t>
      </w:r>
    </w:p>
    <w:tbl>
      <w:tblPr>
        <w:tblStyle w:val="11"/>
        <w:tblW w:w="9498" w:type="dxa"/>
        <w:tblInd w:w="-10" w:type="dxa"/>
        <w:tblLook w:val="04A0" w:firstRow="1" w:lastRow="0" w:firstColumn="1" w:lastColumn="0" w:noHBand="0" w:noVBand="1"/>
      </w:tblPr>
      <w:tblGrid>
        <w:gridCol w:w="2753"/>
        <w:gridCol w:w="6745"/>
      </w:tblGrid>
      <w:tr w:rsidR="0083179F" w:rsidRPr="0083179F" w:rsidTr="008F6E9D">
        <w:trPr>
          <w:trHeight w:val="1054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179F" w:rsidRDefault="0083179F" w:rsidP="00A976FB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B406E4">
              <w:rPr>
                <w:rFonts w:ascii="BIZ UDPゴシック" w:eastAsia="BIZ UDPゴシック" w:hAnsi="BIZ UDPゴシック" w:hint="eastAsia"/>
                <w:b/>
                <w:sz w:val="22"/>
              </w:rPr>
              <w:t>E-mail:</w:t>
            </w:r>
            <w:r w:rsidRPr="00B406E4">
              <w:rPr>
                <w:rFonts w:ascii="BIZ UDPゴシック" w:eastAsia="BIZ UDPゴシック" w:hAnsi="BIZ UDPゴシック"/>
                <w:b/>
                <w:sz w:val="22"/>
              </w:rPr>
              <w:t>nanbyou-c@un.tsukuba.ac.jp</w:t>
            </w:r>
          </w:p>
          <w:p w:rsidR="0083179F" w:rsidRPr="0083179F" w:rsidRDefault="0083179F" w:rsidP="00A976FB">
            <w:pPr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</w:rPr>
            </w:pPr>
            <w:r w:rsidRPr="00B406E4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筑波大学附属病院　　難病医療センター　行</w:t>
            </w:r>
          </w:p>
        </w:tc>
      </w:tr>
      <w:tr w:rsidR="00B97387" w:rsidRPr="00B406E4" w:rsidTr="0083179F">
        <w:trPr>
          <w:trHeight w:val="1054"/>
        </w:trPr>
        <w:tc>
          <w:tcPr>
            <w:tcW w:w="275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87" w:rsidRPr="00B406E4" w:rsidRDefault="00B97387" w:rsidP="00A976F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06E4">
              <w:rPr>
                <w:rFonts w:ascii="BIZ UDPゴシック" w:eastAsia="BIZ UDPゴシック" w:hAnsi="BIZ UDPゴシック"/>
                <w:sz w:val="28"/>
                <w:szCs w:val="28"/>
              </w:rPr>
              <w:t>W</w:t>
            </w:r>
            <w:r w:rsidRPr="00B406E4">
              <w:rPr>
                <w:rFonts w:ascii="BIZ UDPゴシック" w:eastAsia="BIZ UDPゴシック" w:hAnsi="BIZ UDPゴシック" w:hint="eastAsia"/>
                <w:sz w:val="28"/>
                <w:szCs w:val="28"/>
              </w:rPr>
              <w:t>eb配信用</w:t>
            </w:r>
          </w:p>
          <w:p w:rsidR="00B97387" w:rsidRPr="00B406E4" w:rsidRDefault="00B97387" w:rsidP="00A976F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06E4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7387" w:rsidRPr="00B406E4" w:rsidRDefault="00B97387" w:rsidP="00A976F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97387" w:rsidRPr="00B406E4" w:rsidTr="00A976FB">
        <w:trPr>
          <w:trHeight w:val="1370"/>
        </w:trPr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87" w:rsidRPr="00B406E4" w:rsidRDefault="00B97387" w:rsidP="00A976FB">
            <w:pPr>
              <w:ind w:firstLineChars="150" w:firstLine="4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06E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所属名</w:t>
            </w:r>
          </w:p>
          <w:p w:rsidR="00B97387" w:rsidRPr="00B406E4" w:rsidRDefault="00B97387" w:rsidP="00A976FB">
            <w:pPr>
              <w:ind w:firstLineChars="50" w:firstLine="1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06E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及び連絡先</w:t>
            </w:r>
          </w:p>
        </w:tc>
        <w:tc>
          <w:tcPr>
            <w:tcW w:w="67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7387" w:rsidRPr="00B406E4" w:rsidRDefault="00B97387" w:rsidP="00A976F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B97387" w:rsidRPr="00B406E4" w:rsidRDefault="00B97387" w:rsidP="00A976FB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B97387" w:rsidRPr="00B406E4" w:rsidRDefault="00B97387" w:rsidP="00A976FB">
            <w:pPr>
              <w:rPr>
                <w:rFonts w:ascii="BIZ UDPゴシック" w:eastAsia="BIZ UDPゴシック" w:hAnsi="BIZ UDPゴシック"/>
                <w:sz w:val="22"/>
              </w:rPr>
            </w:pPr>
            <w:r w:rsidRPr="00B406E4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  <w:p w:rsidR="00B97387" w:rsidRPr="00B406E4" w:rsidRDefault="00B97387" w:rsidP="00A976FB">
            <w:pPr>
              <w:rPr>
                <w:rFonts w:ascii="BIZ UDPゴシック" w:eastAsia="BIZ UDPゴシック" w:hAnsi="BIZ UDPゴシック"/>
                <w:sz w:val="22"/>
              </w:rPr>
            </w:pPr>
            <w:r w:rsidRPr="00B406E4">
              <w:rPr>
                <w:rFonts w:ascii="BIZ UDPゴシック" w:eastAsia="BIZ UDPゴシック" w:hAnsi="BIZ UDPゴシック" w:hint="eastAsia"/>
                <w:sz w:val="22"/>
              </w:rPr>
              <w:t>電話　　　　　　　　　　　　　　　　　　　　FAX</w:t>
            </w:r>
          </w:p>
        </w:tc>
      </w:tr>
      <w:tr w:rsidR="00B97387" w:rsidRPr="00B406E4" w:rsidTr="00A976FB">
        <w:trPr>
          <w:trHeight w:val="1602"/>
        </w:trPr>
        <w:tc>
          <w:tcPr>
            <w:tcW w:w="27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7387" w:rsidRPr="00B406E4" w:rsidRDefault="00B97387" w:rsidP="00A976FB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06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（ふりがな）</w:t>
            </w:r>
          </w:p>
          <w:p w:rsidR="00B97387" w:rsidRPr="00B406E4" w:rsidRDefault="00B97387" w:rsidP="00A976FB">
            <w:pPr>
              <w:ind w:firstLineChars="50" w:firstLine="1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06E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申込者氏名</w:t>
            </w:r>
          </w:p>
          <w:p w:rsidR="00B97387" w:rsidRPr="00B406E4" w:rsidRDefault="00B97387" w:rsidP="00A976FB">
            <w:pPr>
              <w:ind w:firstLineChars="50" w:firstLine="1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B97387" w:rsidRPr="00B406E4" w:rsidRDefault="00B97387" w:rsidP="00A976FB">
            <w:pPr>
              <w:ind w:firstLineChars="100" w:firstLine="2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06E4">
              <w:rPr>
                <w:rFonts w:ascii="Garamond" w:eastAsia="BIZ UDPゴシック" w:hAnsi="BIZ UDPゴシック" w:hint="eastAsia"/>
                <w:color w:val="000000" w:themeColor="text1"/>
                <w:sz w:val="22"/>
              </w:rPr>
              <w:t>職種及び職位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97387" w:rsidRPr="00B406E4" w:rsidRDefault="00B97387" w:rsidP="00A976FB">
            <w:pPr>
              <w:widowControl/>
              <w:ind w:firstLineChars="50" w:firstLine="90"/>
              <w:rPr>
                <w:rFonts w:ascii="Garamond" w:eastAsia="BIZ UDPゴシック" w:hAnsi="BIZ UDPゴシック"/>
                <w:color w:val="000000" w:themeColor="text1"/>
                <w:sz w:val="18"/>
                <w:szCs w:val="18"/>
              </w:rPr>
            </w:pPr>
            <w:r w:rsidRPr="00B406E4">
              <w:rPr>
                <w:rFonts w:ascii="Garamond" w:eastAsia="BIZ UDPゴシック" w:hAnsi="BIZ UDPゴシック" w:hint="eastAsia"/>
                <w:color w:val="000000" w:themeColor="text1"/>
                <w:sz w:val="18"/>
                <w:szCs w:val="18"/>
              </w:rPr>
              <w:t>ふりがな</w:t>
            </w:r>
          </w:p>
          <w:p w:rsidR="00B97387" w:rsidRPr="00B406E4" w:rsidRDefault="00B97387" w:rsidP="00A976FB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406E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</w:t>
            </w:r>
          </w:p>
        </w:tc>
      </w:tr>
      <w:tr w:rsidR="00B97387" w:rsidRPr="00B406E4" w:rsidTr="00A976FB">
        <w:trPr>
          <w:trHeight w:val="685"/>
        </w:trPr>
        <w:tc>
          <w:tcPr>
            <w:tcW w:w="27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7387" w:rsidRPr="00B406E4" w:rsidRDefault="00B97387" w:rsidP="00A976F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387" w:rsidRPr="00B406E4" w:rsidRDefault="00B97387" w:rsidP="00A976F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06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職種（職位）</w:t>
            </w:r>
          </w:p>
        </w:tc>
      </w:tr>
    </w:tbl>
    <w:p w:rsidR="00B97387" w:rsidRPr="00B406E4" w:rsidRDefault="00B97387" w:rsidP="00B97387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B97387" w:rsidRDefault="006C189B" w:rsidP="00B97387">
      <w:r w:rsidRPr="00B406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157EF5" wp14:editId="75B4229D">
                <wp:simplePos x="0" y="0"/>
                <wp:positionH relativeFrom="margin">
                  <wp:posOffset>-359</wp:posOffset>
                </wp:positionH>
                <wp:positionV relativeFrom="paragraph">
                  <wp:posOffset>287876</wp:posOffset>
                </wp:positionV>
                <wp:extent cx="5844209" cy="1478604"/>
                <wp:effectExtent l="19050" t="19050" r="23495" b="2667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209" cy="14786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7387" w:rsidRPr="009346C9" w:rsidRDefault="00B97387" w:rsidP="00B973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660033"/>
                                <w:kern w:val="24"/>
                                <w:sz w:val="22"/>
                                <w:szCs w:val="22"/>
                              </w:rPr>
                              <w:t>【web配信について】</w:t>
                            </w:r>
                          </w:p>
                          <w:p w:rsidR="00B97387" w:rsidRPr="00B406E4" w:rsidRDefault="00B97387" w:rsidP="00B97387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406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令和６年７月１６日</w:t>
                            </w:r>
                            <w:r w:rsidRPr="00B406E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(火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)</w:t>
                            </w:r>
                            <w:r w:rsidRPr="00B406E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オンライン研修の</w:t>
                            </w:r>
                            <w:r w:rsidRPr="00B406E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録音したもの</w:t>
                            </w:r>
                            <w:r w:rsidRPr="00B406E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をweb配信します。</w:t>
                            </w:r>
                          </w:p>
                          <w:p w:rsidR="00B97387" w:rsidRPr="00CA47A8" w:rsidRDefault="00B97387" w:rsidP="00B97387">
                            <w:pPr>
                              <w:pStyle w:val="Web"/>
                              <w:numPr>
                                <w:ilvl w:val="0"/>
                                <w:numId w:val="14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受講後に事後確認(アンケート）について回答ください。</w:t>
                            </w:r>
                          </w:p>
                          <w:p w:rsidR="00B97387" w:rsidRDefault="00B97387" w:rsidP="00B973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660033"/>
                                <w:kern w:val="24"/>
                                <w:sz w:val="22"/>
                                <w:szCs w:val="22"/>
                              </w:rPr>
                              <w:t>【web配信にあたってのお願い】</w:t>
                            </w:r>
                          </w:p>
                          <w:p w:rsidR="00B97387" w:rsidRDefault="00B97387" w:rsidP="00B973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①web配信内容の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録音録画は禁止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:rsidR="00B97387" w:rsidRDefault="00B97387" w:rsidP="00B9738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② web配信の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資料についての複写・転写は禁止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57EF5" id="正方形/長方形 73" o:spid="_x0000_s1034" style="position:absolute;left:0;text-align:left;margin-left:-.05pt;margin-top:22.65pt;width:460.15pt;height:116.4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" fillcolor="window" strokecolor="#099" strokeweight="3pt">
                <v:textbox>
                  <w:txbxContent>
                    <w:p w:rsidR="00B97387" w:rsidRPr="009346C9" w:rsidRDefault="00B97387" w:rsidP="00B97387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660033"/>
                          <w:kern w:val="24"/>
                          <w:sz w:val="22"/>
                          <w:szCs w:val="22"/>
                        </w:rPr>
                        <w:t>【web配信について】</w:t>
                      </w:r>
                    </w:p>
                    <w:p w:rsidR="00B97387" w:rsidRPr="00B406E4" w:rsidRDefault="00B97387" w:rsidP="00B97387">
                      <w:pPr>
                        <w:pStyle w:val="a3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B406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令和６年７月１６日</w:t>
                      </w:r>
                      <w:r w:rsidRPr="00B406E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(火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)</w:t>
                      </w:r>
                      <w:r w:rsidRPr="00B406E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オンライン研修の</w:t>
                      </w:r>
                      <w:r w:rsidRPr="00B406E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録音したもの</w:t>
                      </w:r>
                      <w:r w:rsidRPr="00B406E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をweb配信します。</w:t>
                      </w:r>
                    </w:p>
                    <w:p w:rsidR="00B97387" w:rsidRPr="00CA47A8" w:rsidRDefault="00B97387" w:rsidP="00B97387">
                      <w:pPr>
                        <w:pStyle w:val="Web"/>
                        <w:numPr>
                          <w:ilvl w:val="0"/>
                          <w:numId w:val="14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受講後に事後確認(アンケート）について回答ください。</w:t>
                      </w:r>
                    </w:p>
                    <w:p w:rsidR="00B97387" w:rsidRDefault="00B97387" w:rsidP="00B97387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660033"/>
                          <w:kern w:val="24"/>
                          <w:sz w:val="22"/>
                          <w:szCs w:val="22"/>
                        </w:rPr>
                        <w:t>【web配信にあたってのお願い】</w:t>
                      </w:r>
                    </w:p>
                    <w:p w:rsidR="00B97387" w:rsidRDefault="00B97387" w:rsidP="00B97387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　①web配信内容の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録音録画は禁止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です。</w:t>
                      </w:r>
                    </w:p>
                    <w:p w:rsidR="00B97387" w:rsidRDefault="00B97387" w:rsidP="00B97387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　② web配信の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資料についての複写・転写は禁止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387" w:rsidRDefault="00B97387" w:rsidP="00B97387"/>
    <w:p w:rsidR="00B97387" w:rsidRDefault="00B97387" w:rsidP="00B97387"/>
    <w:p w:rsidR="00B97387" w:rsidRDefault="00B97387" w:rsidP="00B97387"/>
    <w:sectPr w:rsidR="00B97387" w:rsidSect="007E7689">
      <w:pgSz w:w="11906" w:h="16838" w:code="9"/>
      <w:pgMar w:top="1134" w:right="1418" w:bottom="102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05" w:rsidRDefault="00F73A05" w:rsidP="00795E51">
      <w:r>
        <w:separator/>
      </w:r>
    </w:p>
  </w:endnote>
  <w:endnote w:type="continuationSeparator" w:id="0">
    <w:p w:rsidR="00F73A05" w:rsidRDefault="00F73A05" w:rsidP="007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05" w:rsidRDefault="00F73A05" w:rsidP="00795E51">
      <w:r>
        <w:separator/>
      </w:r>
    </w:p>
  </w:footnote>
  <w:footnote w:type="continuationSeparator" w:id="0">
    <w:p w:rsidR="00F73A05" w:rsidRDefault="00F73A05" w:rsidP="0079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362B"/>
    <w:multiLevelType w:val="hybridMultilevel"/>
    <w:tmpl w:val="3D2E81A0"/>
    <w:lvl w:ilvl="0" w:tplc="9F1461C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1000EB"/>
    <w:multiLevelType w:val="hybridMultilevel"/>
    <w:tmpl w:val="3C7A6C60"/>
    <w:lvl w:ilvl="0" w:tplc="0052A1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B2949C5"/>
    <w:multiLevelType w:val="hybridMultilevel"/>
    <w:tmpl w:val="E642236A"/>
    <w:lvl w:ilvl="0" w:tplc="1AFEE8A4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CC4256"/>
    <w:multiLevelType w:val="hybridMultilevel"/>
    <w:tmpl w:val="7E74C982"/>
    <w:lvl w:ilvl="0" w:tplc="723E0E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054EC7"/>
    <w:multiLevelType w:val="hybridMultilevel"/>
    <w:tmpl w:val="54C208CC"/>
    <w:lvl w:ilvl="0" w:tplc="CE2AAB22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A6203A"/>
    <w:multiLevelType w:val="hybridMultilevel"/>
    <w:tmpl w:val="169E0D06"/>
    <w:lvl w:ilvl="0" w:tplc="F608115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6" w15:restartNumberingAfterBreak="0">
    <w:nsid w:val="28382C91"/>
    <w:multiLevelType w:val="hybridMultilevel"/>
    <w:tmpl w:val="73307C02"/>
    <w:lvl w:ilvl="0" w:tplc="6A4E8E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391475"/>
    <w:multiLevelType w:val="hybridMultilevel"/>
    <w:tmpl w:val="3E5E2BD0"/>
    <w:lvl w:ilvl="0" w:tplc="66CC313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9504C7C"/>
    <w:multiLevelType w:val="hybridMultilevel"/>
    <w:tmpl w:val="43BC119A"/>
    <w:lvl w:ilvl="0" w:tplc="623879E2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6" w:hanging="420"/>
      </w:pPr>
    </w:lvl>
    <w:lvl w:ilvl="3" w:tplc="0409000F" w:tentative="1">
      <w:start w:val="1"/>
      <w:numFmt w:val="decimal"/>
      <w:lvlText w:val="%4."/>
      <w:lvlJc w:val="left"/>
      <w:pPr>
        <w:ind w:left="3156" w:hanging="420"/>
      </w:pPr>
    </w:lvl>
    <w:lvl w:ilvl="4" w:tplc="04090017" w:tentative="1">
      <w:start w:val="1"/>
      <w:numFmt w:val="aiueoFullWidth"/>
      <w:lvlText w:val="(%5)"/>
      <w:lvlJc w:val="left"/>
      <w:pPr>
        <w:ind w:left="3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6" w:hanging="420"/>
      </w:pPr>
    </w:lvl>
    <w:lvl w:ilvl="6" w:tplc="0409000F" w:tentative="1">
      <w:start w:val="1"/>
      <w:numFmt w:val="decimal"/>
      <w:lvlText w:val="%7."/>
      <w:lvlJc w:val="left"/>
      <w:pPr>
        <w:ind w:left="4416" w:hanging="420"/>
      </w:pPr>
    </w:lvl>
    <w:lvl w:ilvl="7" w:tplc="04090017" w:tentative="1">
      <w:start w:val="1"/>
      <w:numFmt w:val="aiueoFullWidth"/>
      <w:lvlText w:val="(%8)"/>
      <w:lvlJc w:val="left"/>
      <w:pPr>
        <w:ind w:left="4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6" w:hanging="420"/>
      </w:pPr>
    </w:lvl>
  </w:abstractNum>
  <w:abstractNum w:abstractNumId="9" w15:restartNumberingAfterBreak="0">
    <w:nsid w:val="4D6976C8"/>
    <w:multiLevelType w:val="hybridMultilevel"/>
    <w:tmpl w:val="88D4B978"/>
    <w:lvl w:ilvl="0" w:tplc="6CA67B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E456C26"/>
    <w:multiLevelType w:val="hybridMultilevel"/>
    <w:tmpl w:val="5B485CC4"/>
    <w:lvl w:ilvl="0" w:tplc="F8242C78">
      <w:start w:val="1"/>
      <w:numFmt w:val="decimalEnclosedCircle"/>
      <w:lvlText w:val="%1"/>
      <w:lvlJc w:val="left"/>
      <w:pPr>
        <w:ind w:left="945" w:hanging="360"/>
      </w:pPr>
      <w:rPr>
        <w:rFonts w:ascii="BIZ UDPゴシック" w:eastAsia="BIZ UDPゴシック" w:hAnsi="BIZ UDPゴシック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516F615F"/>
    <w:multiLevelType w:val="hybridMultilevel"/>
    <w:tmpl w:val="AABEBEBC"/>
    <w:lvl w:ilvl="0" w:tplc="5D341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D760BE"/>
    <w:multiLevelType w:val="hybridMultilevel"/>
    <w:tmpl w:val="ACF487DE"/>
    <w:lvl w:ilvl="0" w:tplc="82661902">
      <w:start w:val="4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67514CEC"/>
    <w:multiLevelType w:val="hybridMultilevel"/>
    <w:tmpl w:val="169E0D06"/>
    <w:lvl w:ilvl="0" w:tplc="F608115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2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0F"/>
    <w:rsid w:val="000027F1"/>
    <w:rsid w:val="0000610C"/>
    <w:rsid w:val="00006AAD"/>
    <w:rsid w:val="00014697"/>
    <w:rsid w:val="00017571"/>
    <w:rsid w:val="00037B74"/>
    <w:rsid w:val="00046757"/>
    <w:rsid w:val="00047940"/>
    <w:rsid w:val="00061CDB"/>
    <w:rsid w:val="000815C7"/>
    <w:rsid w:val="00083ABA"/>
    <w:rsid w:val="00091364"/>
    <w:rsid w:val="0009196D"/>
    <w:rsid w:val="0009327F"/>
    <w:rsid w:val="00097293"/>
    <w:rsid w:val="000A3D70"/>
    <w:rsid w:val="000C09D7"/>
    <w:rsid w:val="000C6699"/>
    <w:rsid w:val="000F6FB0"/>
    <w:rsid w:val="001016E6"/>
    <w:rsid w:val="00106C05"/>
    <w:rsid w:val="00107D10"/>
    <w:rsid w:val="00121AEF"/>
    <w:rsid w:val="00130389"/>
    <w:rsid w:val="00131995"/>
    <w:rsid w:val="00140244"/>
    <w:rsid w:val="0014349D"/>
    <w:rsid w:val="00144220"/>
    <w:rsid w:val="0014627D"/>
    <w:rsid w:val="0014761A"/>
    <w:rsid w:val="001607DE"/>
    <w:rsid w:val="001A6045"/>
    <w:rsid w:val="001B4895"/>
    <w:rsid w:val="001C02BB"/>
    <w:rsid w:val="001C3A83"/>
    <w:rsid w:val="001D4EA3"/>
    <w:rsid w:val="001D7A5F"/>
    <w:rsid w:val="001E087B"/>
    <w:rsid w:val="001E4C71"/>
    <w:rsid w:val="001E52DC"/>
    <w:rsid w:val="001F2CB3"/>
    <w:rsid w:val="001F5DA6"/>
    <w:rsid w:val="001F6854"/>
    <w:rsid w:val="0020498A"/>
    <w:rsid w:val="0021186D"/>
    <w:rsid w:val="00220F79"/>
    <w:rsid w:val="002260BC"/>
    <w:rsid w:val="002321ED"/>
    <w:rsid w:val="00241948"/>
    <w:rsid w:val="0024635D"/>
    <w:rsid w:val="002572D0"/>
    <w:rsid w:val="00257308"/>
    <w:rsid w:val="00257A86"/>
    <w:rsid w:val="002700FD"/>
    <w:rsid w:val="00276FC7"/>
    <w:rsid w:val="00277CCC"/>
    <w:rsid w:val="002832B1"/>
    <w:rsid w:val="002844C4"/>
    <w:rsid w:val="0028499A"/>
    <w:rsid w:val="00292CEA"/>
    <w:rsid w:val="002A0777"/>
    <w:rsid w:val="002A4918"/>
    <w:rsid w:val="002B464B"/>
    <w:rsid w:val="002C3A5B"/>
    <w:rsid w:val="002C49E4"/>
    <w:rsid w:val="002D6CE1"/>
    <w:rsid w:val="002E07E5"/>
    <w:rsid w:val="002E1A03"/>
    <w:rsid w:val="002F2FA2"/>
    <w:rsid w:val="0030049C"/>
    <w:rsid w:val="00313B70"/>
    <w:rsid w:val="0031419E"/>
    <w:rsid w:val="00317F39"/>
    <w:rsid w:val="00320F19"/>
    <w:rsid w:val="003363D5"/>
    <w:rsid w:val="00364FA6"/>
    <w:rsid w:val="00380A2B"/>
    <w:rsid w:val="00384779"/>
    <w:rsid w:val="0039156D"/>
    <w:rsid w:val="003A39D0"/>
    <w:rsid w:val="003A5B42"/>
    <w:rsid w:val="003C4CA3"/>
    <w:rsid w:val="003F29D7"/>
    <w:rsid w:val="003F3C7B"/>
    <w:rsid w:val="003F46F7"/>
    <w:rsid w:val="003F6C78"/>
    <w:rsid w:val="00435C05"/>
    <w:rsid w:val="00442864"/>
    <w:rsid w:val="0044368F"/>
    <w:rsid w:val="0044794A"/>
    <w:rsid w:val="004540F7"/>
    <w:rsid w:val="00457081"/>
    <w:rsid w:val="00465B3C"/>
    <w:rsid w:val="004841C7"/>
    <w:rsid w:val="004A20DA"/>
    <w:rsid w:val="004A714E"/>
    <w:rsid w:val="004B1A0B"/>
    <w:rsid w:val="004B540D"/>
    <w:rsid w:val="004C2633"/>
    <w:rsid w:val="004E174D"/>
    <w:rsid w:val="004E7BF6"/>
    <w:rsid w:val="004F2D90"/>
    <w:rsid w:val="004F7F02"/>
    <w:rsid w:val="0050195C"/>
    <w:rsid w:val="00507872"/>
    <w:rsid w:val="005108C3"/>
    <w:rsid w:val="0052270B"/>
    <w:rsid w:val="00527AFD"/>
    <w:rsid w:val="005422EC"/>
    <w:rsid w:val="00551F9F"/>
    <w:rsid w:val="005553BF"/>
    <w:rsid w:val="005660F7"/>
    <w:rsid w:val="00571ABA"/>
    <w:rsid w:val="005761C4"/>
    <w:rsid w:val="0058687B"/>
    <w:rsid w:val="005915AD"/>
    <w:rsid w:val="005937E5"/>
    <w:rsid w:val="005E6A1C"/>
    <w:rsid w:val="00606B31"/>
    <w:rsid w:val="006151E6"/>
    <w:rsid w:val="00621C8C"/>
    <w:rsid w:val="00633932"/>
    <w:rsid w:val="006621FC"/>
    <w:rsid w:val="006739A5"/>
    <w:rsid w:val="00685157"/>
    <w:rsid w:val="00690D94"/>
    <w:rsid w:val="006A500B"/>
    <w:rsid w:val="006A67B0"/>
    <w:rsid w:val="006A7DF3"/>
    <w:rsid w:val="006B100F"/>
    <w:rsid w:val="006C189B"/>
    <w:rsid w:val="006C78B3"/>
    <w:rsid w:val="006C7B23"/>
    <w:rsid w:val="006D21FF"/>
    <w:rsid w:val="006D2835"/>
    <w:rsid w:val="006D33DD"/>
    <w:rsid w:val="006D4EB5"/>
    <w:rsid w:val="006E0F84"/>
    <w:rsid w:val="006E23B4"/>
    <w:rsid w:val="006F0F80"/>
    <w:rsid w:val="006F1537"/>
    <w:rsid w:val="006F1D58"/>
    <w:rsid w:val="007108A6"/>
    <w:rsid w:val="00725F02"/>
    <w:rsid w:val="00732875"/>
    <w:rsid w:val="00732BB9"/>
    <w:rsid w:val="00753135"/>
    <w:rsid w:val="0075570F"/>
    <w:rsid w:val="007600C7"/>
    <w:rsid w:val="007662D0"/>
    <w:rsid w:val="00767154"/>
    <w:rsid w:val="00775F13"/>
    <w:rsid w:val="00783B69"/>
    <w:rsid w:val="0078731D"/>
    <w:rsid w:val="00795E51"/>
    <w:rsid w:val="007B436D"/>
    <w:rsid w:val="007C7F55"/>
    <w:rsid w:val="007D3153"/>
    <w:rsid w:val="007D5360"/>
    <w:rsid w:val="007D6D4E"/>
    <w:rsid w:val="007E3B69"/>
    <w:rsid w:val="007E7689"/>
    <w:rsid w:val="007E7AA3"/>
    <w:rsid w:val="007F037A"/>
    <w:rsid w:val="007F457C"/>
    <w:rsid w:val="007F65EE"/>
    <w:rsid w:val="00812AAE"/>
    <w:rsid w:val="0083179F"/>
    <w:rsid w:val="00841FBA"/>
    <w:rsid w:val="00861E70"/>
    <w:rsid w:val="00861F54"/>
    <w:rsid w:val="00872856"/>
    <w:rsid w:val="00877DDE"/>
    <w:rsid w:val="008954FD"/>
    <w:rsid w:val="008B0EEA"/>
    <w:rsid w:val="008C63BB"/>
    <w:rsid w:val="008E0730"/>
    <w:rsid w:val="008F7C8E"/>
    <w:rsid w:val="00900C3F"/>
    <w:rsid w:val="009012E9"/>
    <w:rsid w:val="009118F6"/>
    <w:rsid w:val="00924CD0"/>
    <w:rsid w:val="00925CD9"/>
    <w:rsid w:val="00927B31"/>
    <w:rsid w:val="00927D51"/>
    <w:rsid w:val="00940262"/>
    <w:rsid w:val="00952F3E"/>
    <w:rsid w:val="00960EB6"/>
    <w:rsid w:val="00962BEE"/>
    <w:rsid w:val="00977A25"/>
    <w:rsid w:val="00982E47"/>
    <w:rsid w:val="009867FE"/>
    <w:rsid w:val="009A1585"/>
    <w:rsid w:val="009C603C"/>
    <w:rsid w:val="009C7ACD"/>
    <w:rsid w:val="009D44FC"/>
    <w:rsid w:val="009D7FB7"/>
    <w:rsid w:val="009E6546"/>
    <w:rsid w:val="009F0B65"/>
    <w:rsid w:val="009F644E"/>
    <w:rsid w:val="00A0747A"/>
    <w:rsid w:val="00A0775A"/>
    <w:rsid w:val="00A11769"/>
    <w:rsid w:val="00A1334B"/>
    <w:rsid w:val="00A353FE"/>
    <w:rsid w:val="00A44626"/>
    <w:rsid w:val="00A57363"/>
    <w:rsid w:val="00A65062"/>
    <w:rsid w:val="00A74417"/>
    <w:rsid w:val="00AA250B"/>
    <w:rsid w:val="00AA3AF1"/>
    <w:rsid w:val="00AB0640"/>
    <w:rsid w:val="00AB59BD"/>
    <w:rsid w:val="00AD5E40"/>
    <w:rsid w:val="00AD7817"/>
    <w:rsid w:val="00AE0110"/>
    <w:rsid w:val="00AE6177"/>
    <w:rsid w:val="00AF5424"/>
    <w:rsid w:val="00AF76DD"/>
    <w:rsid w:val="00B02C8D"/>
    <w:rsid w:val="00B11D32"/>
    <w:rsid w:val="00B22E88"/>
    <w:rsid w:val="00B24D07"/>
    <w:rsid w:val="00B406E4"/>
    <w:rsid w:val="00B40ECE"/>
    <w:rsid w:val="00B730D9"/>
    <w:rsid w:val="00B774B0"/>
    <w:rsid w:val="00B77FE6"/>
    <w:rsid w:val="00B928C3"/>
    <w:rsid w:val="00B95D2B"/>
    <w:rsid w:val="00B97387"/>
    <w:rsid w:val="00B97C17"/>
    <w:rsid w:val="00BB5C58"/>
    <w:rsid w:val="00BC1328"/>
    <w:rsid w:val="00BC13DD"/>
    <w:rsid w:val="00BC4939"/>
    <w:rsid w:val="00BC5380"/>
    <w:rsid w:val="00BD278C"/>
    <w:rsid w:val="00BD70D7"/>
    <w:rsid w:val="00BE48F0"/>
    <w:rsid w:val="00BE4D5D"/>
    <w:rsid w:val="00BF7F77"/>
    <w:rsid w:val="00C06E1A"/>
    <w:rsid w:val="00C071CE"/>
    <w:rsid w:val="00C13921"/>
    <w:rsid w:val="00C213BA"/>
    <w:rsid w:val="00C23481"/>
    <w:rsid w:val="00C23D3D"/>
    <w:rsid w:val="00C2518B"/>
    <w:rsid w:val="00C266ED"/>
    <w:rsid w:val="00C415DA"/>
    <w:rsid w:val="00C444E2"/>
    <w:rsid w:val="00C47AB0"/>
    <w:rsid w:val="00C66656"/>
    <w:rsid w:val="00C84267"/>
    <w:rsid w:val="00C86208"/>
    <w:rsid w:val="00C9037A"/>
    <w:rsid w:val="00C95469"/>
    <w:rsid w:val="00CC035B"/>
    <w:rsid w:val="00CC3EFC"/>
    <w:rsid w:val="00CF0179"/>
    <w:rsid w:val="00CF4BE7"/>
    <w:rsid w:val="00D07C71"/>
    <w:rsid w:val="00D20130"/>
    <w:rsid w:val="00D25A78"/>
    <w:rsid w:val="00D36B53"/>
    <w:rsid w:val="00D50415"/>
    <w:rsid w:val="00D60120"/>
    <w:rsid w:val="00D6150E"/>
    <w:rsid w:val="00D65A53"/>
    <w:rsid w:val="00D808E6"/>
    <w:rsid w:val="00D858D7"/>
    <w:rsid w:val="00DA2F4E"/>
    <w:rsid w:val="00DA7705"/>
    <w:rsid w:val="00DC0EA9"/>
    <w:rsid w:val="00DD1BD8"/>
    <w:rsid w:val="00DD447A"/>
    <w:rsid w:val="00DE08FA"/>
    <w:rsid w:val="00DE3F09"/>
    <w:rsid w:val="00DF0213"/>
    <w:rsid w:val="00DF17B5"/>
    <w:rsid w:val="00E0384A"/>
    <w:rsid w:val="00E05E93"/>
    <w:rsid w:val="00E061D3"/>
    <w:rsid w:val="00E079C9"/>
    <w:rsid w:val="00E12731"/>
    <w:rsid w:val="00E3183A"/>
    <w:rsid w:val="00E33254"/>
    <w:rsid w:val="00E423D3"/>
    <w:rsid w:val="00E51799"/>
    <w:rsid w:val="00E61F76"/>
    <w:rsid w:val="00E62C76"/>
    <w:rsid w:val="00E677AD"/>
    <w:rsid w:val="00E719B2"/>
    <w:rsid w:val="00E75FB5"/>
    <w:rsid w:val="00E81581"/>
    <w:rsid w:val="00EA700F"/>
    <w:rsid w:val="00EA7D0F"/>
    <w:rsid w:val="00EB0150"/>
    <w:rsid w:val="00EB3814"/>
    <w:rsid w:val="00EC4F8E"/>
    <w:rsid w:val="00EE211F"/>
    <w:rsid w:val="00EF49B3"/>
    <w:rsid w:val="00EF5049"/>
    <w:rsid w:val="00F10FBA"/>
    <w:rsid w:val="00F13AD8"/>
    <w:rsid w:val="00F145DF"/>
    <w:rsid w:val="00F376A8"/>
    <w:rsid w:val="00F53D9B"/>
    <w:rsid w:val="00F6351B"/>
    <w:rsid w:val="00F70D8A"/>
    <w:rsid w:val="00F73A05"/>
    <w:rsid w:val="00F850F2"/>
    <w:rsid w:val="00F86C32"/>
    <w:rsid w:val="00F92E4B"/>
    <w:rsid w:val="00FB2680"/>
    <w:rsid w:val="00FB4FCE"/>
    <w:rsid w:val="00FC12A6"/>
    <w:rsid w:val="00FC5D64"/>
    <w:rsid w:val="00FD0BBA"/>
    <w:rsid w:val="00FD4031"/>
    <w:rsid w:val="00FE1D4C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329038-5DC8-4D17-8338-16C5CB2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70F"/>
    <w:pPr>
      <w:ind w:leftChars="400" w:left="840"/>
    </w:pPr>
  </w:style>
  <w:style w:type="table" w:styleId="a4">
    <w:name w:val="Table Grid"/>
    <w:basedOn w:val="a1"/>
    <w:uiPriority w:val="39"/>
    <w:rsid w:val="00FC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1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19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5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E51"/>
  </w:style>
  <w:style w:type="paragraph" w:styleId="a9">
    <w:name w:val="footer"/>
    <w:basedOn w:val="a"/>
    <w:link w:val="aa"/>
    <w:uiPriority w:val="99"/>
    <w:unhideWhenUsed/>
    <w:rsid w:val="00795E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E51"/>
  </w:style>
  <w:style w:type="paragraph" w:styleId="ab">
    <w:name w:val="Note Heading"/>
    <w:basedOn w:val="a"/>
    <w:next w:val="a"/>
    <w:link w:val="ac"/>
    <w:uiPriority w:val="99"/>
    <w:unhideWhenUsed/>
    <w:rsid w:val="00FD0BBA"/>
    <w:pPr>
      <w:jc w:val="center"/>
    </w:pPr>
    <w:rPr>
      <w:rFonts w:ascii="HGPｺﾞｼｯｸM" w:eastAsia="HGPｺﾞｼｯｸM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D0BBA"/>
    <w:rPr>
      <w:rFonts w:ascii="HGPｺﾞｼｯｸM" w:eastAsia="HGPｺﾞｼｯｸM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D0BBA"/>
    <w:pPr>
      <w:jc w:val="right"/>
    </w:pPr>
    <w:rPr>
      <w:rFonts w:ascii="HGPｺﾞｼｯｸM" w:eastAsia="HGPｺﾞｼｯｸM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D0BBA"/>
    <w:rPr>
      <w:rFonts w:ascii="HGPｺﾞｼｯｸM" w:eastAsia="HGPｺﾞｼｯｸM" w:hAnsi="HG丸ｺﾞｼｯｸM-PRO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65A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5A5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5A5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5A5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5A53"/>
    <w:rPr>
      <w:b/>
      <w:bCs/>
    </w:rPr>
  </w:style>
  <w:style w:type="character" w:styleId="af4">
    <w:name w:val="Hyperlink"/>
    <w:basedOn w:val="a0"/>
    <w:uiPriority w:val="99"/>
    <w:unhideWhenUsed/>
    <w:rsid w:val="0052270B"/>
    <w:rPr>
      <w:color w:val="0563C1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982E47"/>
    <w:pPr>
      <w:spacing w:line="276" w:lineRule="auto"/>
      <w:jc w:val="both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41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39"/>
    <w:rsid w:val="00E6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861E70"/>
    <w:rPr>
      <w:color w:val="954F72" w:themeColor="followedHyperlink"/>
      <w:u w:val="single"/>
    </w:rPr>
  </w:style>
  <w:style w:type="table" w:customStyle="1" w:styleId="11">
    <w:name w:val="表 (格子)11"/>
    <w:basedOn w:val="a1"/>
    <w:next w:val="a4"/>
    <w:uiPriority w:val="59"/>
    <w:rsid w:val="00B406E4"/>
    <w:pPr>
      <w:spacing w:line="276" w:lineRule="auto"/>
      <w:jc w:val="both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11Idr61plSsBnhEOM0hbvr2wRg_gp3nbjxyfHv9w_6E/viewform?edit_requested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D986-CD3D-4D73-9567-744CF9B2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病院総務部患者サービス課</dc:creator>
  <cp:keywords/>
  <dc:description/>
  <cp:lastModifiedBy>下条　陽子</cp:lastModifiedBy>
  <cp:revision>3</cp:revision>
  <cp:lastPrinted>2024-08-15T05:02:00Z</cp:lastPrinted>
  <dcterms:created xsi:type="dcterms:W3CDTF">2024-08-15T07:38:00Z</dcterms:created>
  <dcterms:modified xsi:type="dcterms:W3CDTF">2024-08-15T07:39:00Z</dcterms:modified>
</cp:coreProperties>
</file>