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431" w:rsidRDefault="00550431" w:rsidP="00550431">
      <w:pPr>
        <w:ind w:leftChars="100" w:left="210" w:firstLineChars="1800" w:firstLine="4337"/>
        <w:rPr>
          <w:rFonts w:ascii="ＭＳ ゴシック" w:eastAsia="ＭＳ ゴシック" w:hAnsi="ＭＳ ゴシック" w:cs="Times New Roman"/>
          <w:b/>
          <w:sz w:val="24"/>
          <w:szCs w:val="21"/>
        </w:rPr>
      </w:pPr>
      <w:bookmarkStart w:id="0" w:name="_GoBack"/>
      <w:bookmarkEnd w:id="0"/>
      <w:r w:rsidRPr="00533692">
        <w:rPr>
          <w:rFonts w:ascii="ＭＳ ゴシック" w:eastAsia="ＭＳ ゴシック" w:hAnsi="ＭＳ ゴシック" w:cs="Times New Roman" w:hint="eastAsia"/>
          <w:b/>
          <w:sz w:val="24"/>
          <w:szCs w:val="21"/>
          <w:u w:val="single"/>
        </w:rPr>
        <w:t xml:space="preserve">　申し込み期限　１月３１日（金</w:t>
      </w:r>
      <w:r>
        <w:rPr>
          <w:rFonts w:ascii="ＭＳ ゴシック" w:eastAsia="ＭＳ ゴシック" w:hAnsi="ＭＳ ゴシック" w:cs="Times New Roman" w:hint="eastAsia"/>
          <w:b/>
          <w:sz w:val="24"/>
          <w:szCs w:val="21"/>
          <w:u w:val="single"/>
        </w:rPr>
        <w:t>）</w:t>
      </w:r>
      <w:r w:rsidRPr="00533692">
        <w:rPr>
          <w:rFonts w:ascii="ＭＳ ゴシック" w:eastAsia="ＭＳ ゴシック" w:hAnsi="ＭＳ ゴシック" w:cs="Times New Roman" w:hint="eastAsia"/>
          <w:b/>
          <w:sz w:val="24"/>
          <w:szCs w:val="21"/>
        </w:rPr>
        <w:t xml:space="preserve"> </w:t>
      </w:r>
      <w:r>
        <w:rPr>
          <w:rFonts w:ascii="ＭＳ ゴシック" w:eastAsia="ＭＳ ゴシック" w:hAnsi="ＭＳ ゴシック" w:cs="Times New Roman" w:hint="eastAsia"/>
          <w:b/>
          <w:sz w:val="24"/>
          <w:szCs w:val="21"/>
        </w:rPr>
        <w:t xml:space="preserve">　</w:t>
      </w:r>
    </w:p>
    <w:p w:rsidR="00550431" w:rsidRDefault="00550431" w:rsidP="00550431">
      <w:pPr>
        <w:ind w:leftChars="100" w:left="210"/>
        <w:rPr>
          <w:rFonts w:ascii="ＭＳ ゴシック" w:eastAsia="ＭＳ ゴシック" w:hAnsi="ＭＳ ゴシック" w:cs="Times New Roman"/>
          <w:b/>
          <w:sz w:val="24"/>
          <w:szCs w:val="21"/>
        </w:rPr>
      </w:pPr>
      <w:r w:rsidRPr="00533692">
        <w:rPr>
          <w:rFonts w:ascii="ＭＳ ゴシック" w:eastAsia="ＭＳ ゴシック" w:hAnsi="ＭＳ ゴシック" w:cs="Times New Roman" w:hint="eastAsia"/>
          <w:b/>
          <w:sz w:val="24"/>
          <w:szCs w:val="21"/>
        </w:rPr>
        <w:t>E-mail:</w:t>
      </w:r>
      <w:hyperlink r:id="rId7" w:history="1">
        <w:r w:rsidRPr="00684EA3">
          <w:rPr>
            <w:rStyle w:val="a4"/>
            <w:rFonts w:ascii="ＭＳ ゴシック" w:eastAsia="ＭＳ ゴシック" w:hAnsi="ＭＳ ゴシック" w:cs="Times New Roman"/>
            <w:b/>
            <w:sz w:val="24"/>
            <w:szCs w:val="21"/>
          </w:rPr>
          <w:t>nanbyou-c@un.tsukuba.ac.jp</w:t>
        </w:r>
      </w:hyperlink>
      <w:r w:rsidRPr="00533692">
        <w:rPr>
          <w:rFonts w:ascii="ＭＳ ゴシック" w:eastAsia="ＭＳ ゴシック" w:hAnsi="ＭＳ ゴシック" w:cs="Times New Roman" w:hint="eastAsia"/>
          <w:b/>
          <w:sz w:val="24"/>
          <w:szCs w:val="21"/>
        </w:rPr>
        <w:t xml:space="preserve">　</w:t>
      </w:r>
      <w:r>
        <w:rPr>
          <w:rFonts w:ascii="ＭＳ ゴシック" w:eastAsia="ＭＳ ゴシック" w:hAnsi="ＭＳ ゴシック" w:cs="Times New Roman" w:hint="eastAsia"/>
          <w:b/>
          <w:sz w:val="24"/>
          <w:szCs w:val="21"/>
        </w:rPr>
        <w:t xml:space="preserve">　　</w:t>
      </w:r>
    </w:p>
    <w:p w:rsidR="00533692" w:rsidRPr="00533692" w:rsidRDefault="00550431" w:rsidP="00550431">
      <w:pPr>
        <w:ind w:leftChars="100" w:left="210"/>
        <w:rPr>
          <w:rFonts w:ascii="ＭＳ ゴシック" w:eastAsia="ＭＳ ゴシック" w:hAnsi="ＭＳ ゴシック" w:cs="Times New Roman"/>
          <w:b/>
          <w:sz w:val="24"/>
          <w:szCs w:val="21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1"/>
        </w:rPr>
        <w:t>F</w:t>
      </w:r>
      <w:r w:rsidRPr="00533692">
        <w:rPr>
          <w:rFonts w:ascii="ＭＳ ゴシック" w:eastAsia="ＭＳ ゴシック" w:hAnsi="ＭＳ ゴシック" w:cs="Times New Roman" w:hint="eastAsia"/>
          <w:b/>
          <w:sz w:val="24"/>
          <w:szCs w:val="21"/>
        </w:rPr>
        <w:t>AX</w:t>
      </w:r>
      <w:r>
        <w:rPr>
          <w:rFonts w:ascii="ＭＳ ゴシック" w:eastAsia="ＭＳ ゴシック" w:hAnsi="ＭＳ ゴシック" w:cs="Times New Roman" w:hint="eastAsia"/>
          <w:b/>
          <w:sz w:val="24"/>
          <w:szCs w:val="21"/>
        </w:rPr>
        <w:t xml:space="preserve">　：</w:t>
      </w:r>
      <w:r w:rsidRPr="00533692">
        <w:rPr>
          <w:rFonts w:ascii="ＭＳ ゴシック" w:eastAsia="ＭＳ ゴシック" w:hAnsi="ＭＳ ゴシック" w:cs="Times New Roman" w:hint="eastAsia"/>
          <w:b/>
          <w:sz w:val="24"/>
          <w:szCs w:val="21"/>
        </w:rPr>
        <w:t xml:space="preserve"> ０２９－８５３－７５８１</w:t>
      </w:r>
    </w:p>
    <w:p w:rsidR="00533692" w:rsidRDefault="00533692" w:rsidP="00533692">
      <w:pPr>
        <w:ind w:firstLineChars="100" w:firstLine="241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533692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筑波大学附属病院　難病医療センター　行</w:t>
      </w:r>
    </w:p>
    <w:p w:rsidR="00533692" w:rsidRPr="00533692" w:rsidRDefault="00533692" w:rsidP="00533692">
      <w:pPr>
        <w:ind w:firstLineChars="100" w:firstLine="321"/>
        <w:rPr>
          <w:rFonts w:ascii="ＭＳ ゴシック" w:eastAsia="ＭＳ ゴシック" w:hAnsi="ＭＳ ゴシック" w:cs="Times New Roman"/>
          <w:b/>
          <w:sz w:val="32"/>
          <w:szCs w:val="24"/>
        </w:rPr>
      </w:pPr>
    </w:p>
    <w:p w:rsidR="00533692" w:rsidRPr="00FC4D11" w:rsidRDefault="00533692" w:rsidP="00533692">
      <w:pPr>
        <w:spacing w:line="276" w:lineRule="auto"/>
        <w:ind w:firstLineChars="100" w:firstLine="321"/>
        <w:rPr>
          <w:rFonts w:ascii="ＭＳ ゴシック" w:eastAsia="ＭＳ ゴシック" w:hAnsi="ＭＳ ゴシック" w:cs="Times New Roman"/>
          <w:b/>
          <w:sz w:val="32"/>
          <w:szCs w:val="32"/>
        </w:rPr>
      </w:pPr>
      <w:r w:rsidRPr="00C4703D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難病医療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講演会（2月9日（日）開催)参加</w:t>
      </w:r>
      <w:r w:rsidRPr="00FC4D11"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申込書</w:t>
      </w:r>
    </w:p>
    <w:p w:rsidR="00533692" w:rsidRPr="00FC4D11" w:rsidRDefault="00533692" w:rsidP="000900D5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:rsidR="00533692" w:rsidRDefault="00533692" w:rsidP="00533692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74365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ご所属機関名</w:t>
      </w:r>
      <w:r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：　　　　　　　　　　　　　　　　　　　　　　　</w:t>
      </w:r>
    </w:p>
    <w:p w:rsidR="00533692" w:rsidRPr="00743656" w:rsidRDefault="00533692" w:rsidP="00533692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743656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　　　　　　　　　　　　　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</w:t>
      </w:r>
    </w:p>
    <w:p w:rsidR="00533692" w:rsidRDefault="00533692" w:rsidP="00533692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r w:rsidRPr="0074365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ご</w:t>
      </w:r>
      <w:r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担当者氏名：　　　　　　　　　　　　　　　　　　　　　　　</w:t>
      </w:r>
    </w:p>
    <w:p w:rsidR="00533692" w:rsidRPr="00181A0D" w:rsidRDefault="00533692" w:rsidP="00533692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</w:p>
    <w:p w:rsidR="00533692" w:rsidRDefault="00533692" w:rsidP="00533692">
      <w:pPr>
        <w:rPr>
          <w:rFonts w:ascii="ＭＳ ゴシック" w:eastAsia="ＭＳ ゴシック" w:hAnsi="ＭＳ ゴシック" w:cs="Times New Roman"/>
          <w:sz w:val="24"/>
          <w:szCs w:val="24"/>
          <w:u w:val="single"/>
        </w:rPr>
      </w:pPr>
      <w:bookmarkStart w:id="1" w:name="_Hlk184983826"/>
      <w:r w:rsidRPr="00743656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>ご連絡先</w:t>
      </w:r>
      <w:r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：（TEL:　　　　　　　　　　　　　　　　　　）　　　</w:t>
      </w:r>
    </w:p>
    <w:bookmarkEnd w:id="1"/>
    <w:p w:rsidR="00533692" w:rsidRDefault="00533692" w:rsidP="00E52E7D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※災害や天候不良により中止させていただく場合等</w:t>
      </w:r>
      <w:r w:rsidR="00E52E7D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にご連絡させていただくためのものです。</w:t>
      </w:r>
    </w:p>
    <w:p w:rsidR="00533692" w:rsidRDefault="00533692" w:rsidP="00533692">
      <w:pPr>
        <w:ind w:firstLineChars="100" w:firstLine="241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tbl>
      <w:tblPr>
        <w:tblStyle w:val="1"/>
        <w:tblW w:w="9072" w:type="dxa"/>
        <w:tblInd w:w="-10" w:type="dxa"/>
        <w:tblLook w:val="04A0" w:firstRow="1" w:lastRow="0" w:firstColumn="1" w:lastColumn="0" w:noHBand="0" w:noVBand="1"/>
      </w:tblPr>
      <w:tblGrid>
        <w:gridCol w:w="426"/>
        <w:gridCol w:w="2409"/>
        <w:gridCol w:w="1701"/>
        <w:gridCol w:w="4536"/>
      </w:tblGrid>
      <w:tr w:rsidR="00533692" w:rsidRPr="00FC4D11" w:rsidTr="00A16781">
        <w:trPr>
          <w:trHeight w:val="8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33692" w:rsidRPr="00FC4D11" w:rsidRDefault="00533692" w:rsidP="00A16781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2" w:name="_Hlk184983083"/>
            <w:r>
              <w:rPr>
                <w:rFonts w:ascii="ＭＳ ゴシック" w:eastAsia="ＭＳ ゴシック" w:hAnsi="ＭＳ ゴシック" w:hint="eastAsia"/>
              </w:rPr>
              <w:t>№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692" w:rsidRPr="00FC4D11" w:rsidRDefault="00533692" w:rsidP="00A16781">
            <w:pPr>
              <w:ind w:left="3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課（科・室）名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692" w:rsidRPr="00FC4D11" w:rsidRDefault="00533692" w:rsidP="00A167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692" w:rsidRDefault="00533692" w:rsidP="00A167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533692" w:rsidRPr="00FC4D11" w:rsidRDefault="00533692" w:rsidP="00A167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参加者名</w:t>
            </w:r>
          </w:p>
        </w:tc>
      </w:tr>
      <w:tr w:rsidR="00533692" w:rsidRPr="00FC4D11" w:rsidTr="00A16781">
        <w:trPr>
          <w:trHeight w:val="58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692" w:rsidRPr="00FC4D11" w:rsidRDefault="00E52E7D" w:rsidP="00A167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692" w:rsidRPr="00FC4D11" w:rsidRDefault="00533692" w:rsidP="00A167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692" w:rsidRPr="00FC4D11" w:rsidRDefault="00533692" w:rsidP="00A167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692" w:rsidRPr="00FC4D11" w:rsidRDefault="00533692" w:rsidP="00A167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3692" w:rsidRPr="00FC4D11" w:rsidTr="00A16781">
        <w:trPr>
          <w:trHeight w:val="547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692" w:rsidRPr="00FC4D11" w:rsidRDefault="00E52E7D" w:rsidP="00A167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692" w:rsidRPr="00FC4D11" w:rsidRDefault="00533692" w:rsidP="00A167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692" w:rsidRPr="00FC4D11" w:rsidRDefault="00533692" w:rsidP="00A167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692" w:rsidRPr="00FC4D11" w:rsidRDefault="00533692" w:rsidP="00A167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3692" w:rsidRPr="00FC4D11" w:rsidTr="00A16781">
        <w:trPr>
          <w:trHeight w:val="54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692" w:rsidRPr="00FC4D11" w:rsidRDefault="00E52E7D" w:rsidP="00A167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692" w:rsidRPr="00FC4D11" w:rsidRDefault="00533692" w:rsidP="00A167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692" w:rsidRPr="00FC4D11" w:rsidRDefault="00533692" w:rsidP="00A167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692" w:rsidRPr="00FC4D11" w:rsidRDefault="00533692" w:rsidP="00A167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3692" w:rsidRPr="00FC4D11" w:rsidTr="00A16781">
        <w:trPr>
          <w:trHeight w:val="55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692" w:rsidRPr="00FC4D11" w:rsidRDefault="00E52E7D" w:rsidP="00A167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692" w:rsidRPr="00FC4D11" w:rsidRDefault="00533692" w:rsidP="00A167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692" w:rsidRPr="00FC4D11" w:rsidRDefault="00533692" w:rsidP="00A167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692" w:rsidRPr="00FC4D11" w:rsidRDefault="00533692" w:rsidP="00A167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33692" w:rsidRPr="00FC4D11" w:rsidTr="00A16781">
        <w:trPr>
          <w:trHeight w:val="551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692" w:rsidRPr="00FC4D11" w:rsidRDefault="00E52E7D" w:rsidP="00A167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692" w:rsidRPr="00FC4D11" w:rsidRDefault="00533692" w:rsidP="00A167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692" w:rsidRPr="00FC4D11" w:rsidRDefault="00533692" w:rsidP="00A167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3692" w:rsidRPr="00FC4D11" w:rsidRDefault="00533692" w:rsidP="00A16781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2"/>
    </w:tbl>
    <w:p w:rsidR="00DD141A" w:rsidRDefault="00DD141A"/>
    <w:tbl>
      <w:tblPr>
        <w:tblW w:w="90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EB2724" w:rsidTr="0087266C">
        <w:trPr>
          <w:trHeight w:val="2559"/>
        </w:trPr>
        <w:tc>
          <w:tcPr>
            <w:tcW w:w="9015" w:type="dxa"/>
          </w:tcPr>
          <w:p w:rsidR="00EB2724" w:rsidRPr="00EB2724" w:rsidRDefault="00EB2724">
            <w:pPr>
              <w:rPr>
                <w:rFonts w:ascii="ＭＳ 明朝" w:eastAsia="ＭＳ 明朝" w:hAnsi="ＭＳ 明朝"/>
                <w:sz w:val="22"/>
              </w:rPr>
            </w:pPr>
            <w:r w:rsidRPr="00EB2724">
              <w:rPr>
                <w:rFonts w:ascii="ＭＳ 明朝" w:eastAsia="ＭＳ 明朝" w:hAnsi="ＭＳ 明朝" w:hint="eastAsia"/>
                <w:sz w:val="22"/>
              </w:rPr>
              <w:t>【事前質問】</w:t>
            </w:r>
          </w:p>
          <w:p w:rsidR="00EB2724" w:rsidRDefault="00EB2724">
            <w:pPr>
              <w:rPr>
                <w:rFonts w:ascii="ＭＳ 明朝" w:eastAsia="ＭＳ 明朝" w:hAnsi="ＭＳ 明朝"/>
              </w:rPr>
            </w:pPr>
          </w:p>
          <w:p w:rsidR="00EB2724" w:rsidRDefault="00EB2724">
            <w:pPr>
              <w:rPr>
                <w:rFonts w:ascii="ＭＳ 明朝" w:eastAsia="ＭＳ 明朝" w:hAnsi="ＭＳ 明朝"/>
              </w:rPr>
            </w:pPr>
          </w:p>
          <w:p w:rsidR="00EB2724" w:rsidRDefault="00EB2724">
            <w:pPr>
              <w:rPr>
                <w:rFonts w:ascii="ＭＳ 明朝" w:eastAsia="ＭＳ 明朝" w:hAnsi="ＭＳ 明朝"/>
              </w:rPr>
            </w:pPr>
          </w:p>
          <w:p w:rsidR="00EB2724" w:rsidRDefault="00EB2724">
            <w:pPr>
              <w:rPr>
                <w:rFonts w:ascii="ＭＳ 明朝" w:eastAsia="ＭＳ 明朝" w:hAnsi="ＭＳ 明朝"/>
              </w:rPr>
            </w:pPr>
          </w:p>
          <w:p w:rsidR="00EB2724" w:rsidRDefault="00EB2724">
            <w:pPr>
              <w:rPr>
                <w:rFonts w:ascii="ＭＳ 明朝" w:eastAsia="ＭＳ 明朝" w:hAnsi="ＭＳ 明朝"/>
              </w:rPr>
            </w:pPr>
          </w:p>
          <w:p w:rsidR="00EB2724" w:rsidRPr="00EB2724" w:rsidRDefault="00EB2724">
            <w:pPr>
              <w:rPr>
                <w:rFonts w:ascii="ＭＳ 明朝" w:eastAsia="ＭＳ 明朝" w:hAnsi="ＭＳ 明朝"/>
              </w:rPr>
            </w:pPr>
          </w:p>
        </w:tc>
      </w:tr>
    </w:tbl>
    <w:p w:rsidR="001E3BD4" w:rsidRPr="00533692" w:rsidRDefault="001E3BD4"/>
    <w:sectPr w:rsidR="001E3BD4" w:rsidRPr="005336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722" w:rsidRDefault="00566722" w:rsidP="00566722">
      <w:r>
        <w:separator/>
      </w:r>
    </w:p>
  </w:endnote>
  <w:endnote w:type="continuationSeparator" w:id="0">
    <w:p w:rsidR="00566722" w:rsidRDefault="00566722" w:rsidP="0056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722" w:rsidRDefault="00566722" w:rsidP="00566722">
      <w:r>
        <w:separator/>
      </w:r>
    </w:p>
  </w:footnote>
  <w:footnote w:type="continuationSeparator" w:id="0">
    <w:p w:rsidR="00566722" w:rsidRDefault="00566722" w:rsidP="00566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0D5"/>
    <w:rsid w:val="000900D5"/>
    <w:rsid w:val="00181A0D"/>
    <w:rsid w:val="001E3BD4"/>
    <w:rsid w:val="00262181"/>
    <w:rsid w:val="00533692"/>
    <w:rsid w:val="00550431"/>
    <w:rsid w:val="00566722"/>
    <w:rsid w:val="007033CC"/>
    <w:rsid w:val="00743656"/>
    <w:rsid w:val="0087266C"/>
    <w:rsid w:val="009C6E99"/>
    <w:rsid w:val="00DD141A"/>
    <w:rsid w:val="00E52E7D"/>
    <w:rsid w:val="00EB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161C74-5ED1-4492-A5B0-ED874A67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900D5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900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3369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33692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566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6722"/>
  </w:style>
  <w:style w:type="paragraph" w:styleId="a7">
    <w:name w:val="footer"/>
    <w:basedOn w:val="a"/>
    <w:link w:val="a8"/>
    <w:uiPriority w:val="99"/>
    <w:unhideWhenUsed/>
    <w:rsid w:val="00566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6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nbyou-c@un.tsukuba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671EE-C86B-41C9-BC63-8AE5FEFB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228</Characters>
  <Application>Microsoft Office Word</Application>
  <DocSecurity>0</DocSecurity>
  <Lines>57</Lines>
  <Paragraphs>37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英子</dc:creator>
  <cp:keywords/>
  <dc:description/>
  <cp:lastModifiedBy>下条　陽子</cp:lastModifiedBy>
  <cp:revision>2</cp:revision>
  <dcterms:created xsi:type="dcterms:W3CDTF">2025-01-06T04:49:00Z</dcterms:created>
  <dcterms:modified xsi:type="dcterms:W3CDTF">2025-01-06T04:49:00Z</dcterms:modified>
</cp:coreProperties>
</file>