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020A" w14:textId="70AFA573" w:rsidR="00956C56" w:rsidRPr="00956C56" w:rsidRDefault="00956C56" w:rsidP="00B97387">
      <w:pPr>
        <w:rPr>
          <w:rFonts w:ascii="BIZ UDPゴシック" w:eastAsia="BIZ UDPゴシック" w:hAnsi="BIZ UDPゴシック"/>
          <w:sz w:val="20"/>
          <w:szCs w:val="20"/>
        </w:rPr>
      </w:pPr>
      <w:r w:rsidRPr="00956C56">
        <w:rPr>
          <w:rFonts w:ascii="BIZ UDPゴシック" w:eastAsia="BIZ UDPゴシック" w:hAnsi="BIZ UDPゴシック" w:hint="eastAsia"/>
          <w:sz w:val="20"/>
          <w:szCs w:val="20"/>
        </w:rPr>
        <w:t>令和６年度難病診療連携拠点病院事業</w:t>
      </w:r>
    </w:p>
    <w:p w14:paraId="78D70232" w14:textId="20B725AC" w:rsidR="00B97387" w:rsidRDefault="00B97387" w:rsidP="00B97387">
      <w:r w:rsidRPr="00B406E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DA6328" wp14:editId="471AB97E">
                <wp:simplePos x="0" y="0"/>
                <wp:positionH relativeFrom="margin">
                  <wp:posOffset>1767</wp:posOffset>
                </wp:positionH>
                <wp:positionV relativeFrom="paragraph">
                  <wp:posOffset>-20016</wp:posOffset>
                </wp:positionV>
                <wp:extent cx="5768503" cy="946205"/>
                <wp:effectExtent l="0" t="0" r="22860" b="2540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503" cy="9462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CCFF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D21C5C" w14:textId="0ED0FBDC" w:rsidR="00956C56" w:rsidRPr="00956C56" w:rsidRDefault="00956C56" w:rsidP="00956C5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＜</w:t>
                            </w:r>
                            <w:r w:rsidRPr="00956C5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Pr="00956C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7年度</w:t>
                            </w:r>
                            <w:r w:rsidR="009D67E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オンデマンド</w:t>
                            </w:r>
                            <w:r w:rsidRPr="00956C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配信＞</w:t>
                            </w:r>
                          </w:p>
                          <w:p w14:paraId="7C65E1B0" w14:textId="35B4C9EB" w:rsidR="00B97387" w:rsidRPr="00956C56" w:rsidRDefault="00956C56" w:rsidP="00956C5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56C5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Pr="00956C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7年2月9日（日）実施　</w:t>
                            </w:r>
                            <w:r w:rsidRPr="00956C5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「難病医療</w:t>
                            </w:r>
                            <w:r w:rsidRPr="00956C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講演会</w:t>
                            </w:r>
                            <w:r w:rsidRPr="00956C5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6B901126" w14:textId="77777777" w:rsidR="00B97387" w:rsidRDefault="00B97387" w:rsidP="00B9738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406E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炎症性腸疾患の診断と治療</w:t>
                            </w:r>
                            <w:r w:rsidR="00E75F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・食生活</w:t>
                            </w:r>
                            <w:r w:rsidRPr="00B406E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」web</w:t>
                            </w:r>
                            <w:r w:rsidR="00AD781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配信申込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6328" id="正方形/長方形 71" o:spid="_x0000_s1026" style="position:absolute;left:0;text-align:left;margin-left:.15pt;margin-top:-1.6pt;width:454.2pt;height:74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" fillcolor="#cfc" strokecolor="#cfc" strokeweight="1pt">
                <v:textbox>
                  <w:txbxContent>
                    <w:p w14:paraId="74D21C5C" w14:textId="0ED0FBDC" w:rsidR="00956C56" w:rsidRPr="00956C56" w:rsidRDefault="00956C56" w:rsidP="00956C56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＜</w:t>
                      </w:r>
                      <w:r w:rsidRPr="00956C5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Pr="00956C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7年度</w:t>
                      </w:r>
                      <w:r w:rsidR="009D67E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オンデマンド</w:t>
                      </w:r>
                      <w:r w:rsidRPr="00956C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配信＞</w:t>
                      </w:r>
                    </w:p>
                    <w:p w14:paraId="7C65E1B0" w14:textId="35B4C9EB" w:rsidR="00B97387" w:rsidRPr="00956C56" w:rsidRDefault="00956C56" w:rsidP="00956C5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56C5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Pr="00956C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 xml:space="preserve">7年2月9日（日）実施　</w:t>
                      </w:r>
                      <w:r w:rsidRPr="00956C5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「難病医療</w:t>
                      </w:r>
                      <w:r w:rsidRPr="00956C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講演会</w:t>
                      </w:r>
                      <w:r w:rsidRPr="00956C5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</w:p>
                    <w:p w14:paraId="6B901126" w14:textId="77777777" w:rsidR="00B97387" w:rsidRDefault="00B97387" w:rsidP="00B9738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B406E4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炎症性腸疾患の診断と治療</w:t>
                      </w:r>
                      <w:r w:rsidR="00E75F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・食生活</w:t>
                      </w:r>
                      <w:r w:rsidRPr="00B406E4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」web</w:t>
                      </w:r>
                      <w:r w:rsidR="00AD7817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配信申込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7C2089" w14:textId="77777777" w:rsidR="00B97387" w:rsidRDefault="00B97387" w:rsidP="00B97387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14:paraId="13F92906" w14:textId="77777777" w:rsidR="00AD7817" w:rsidRDefault="00AD7817" w:rsidP="00B97387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14:paraId="58A78B64" w14:textId="77777777" w:rsidR="006C189B" w:rsidRDefault="006C189B" w:rsidP="00B97387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14:paraId="2E9B6EB8" w14:textId="77777777" w:rsidR="00B97387" w:rsidRPr="00B406E4" w:rsidRDefault="00B97387" w:rsidP="00B97387">
      <w:pPr>
        <w:rPr>
          <w:rFonts w:ascii="BIZ UDゴシック" w:eastAsia="BIZ UDゴシック" w:hAnsi="BIZ UDゴシック"/>
          <w:sz w:val="28"/>
          <w:szCs w:val="28"/>
        </w:rPr>
      </w:pPr>
      <w:r w:rsidRPr="00B406E4">
        <w:rPr>
          <mc:AlternateContent>
            <mc:Choice Requires="w16se">
              <w:rFonts w:ascii="BIZ UDゴシック" w:eastAsia="BIZ UDゴシック" w:hAnsi="BIZ UD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B406E4">
        <w:rPr>
          <w:rFonts w:ascii="BIZ UDゴシック" w:eastAsia="BIZ UDゴシック" w:hAnsi="BIZ UDゴシック" w:cs="Times New Roman" w:hint="eastAsia"/>
          <w:b/>
          <w:sz w:val="28"/>
          <w:szCs w:val="28"/>
        </w:rPr>
        <w:t>申込先　（次の</w:t>
      </w:r>
      <w:r w:rsidRPr="00B406E4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B406E4">
        <w:rPr>
          <w:rFonts w:ascii="BIZ UDゴシック" w:eastAsia="BIZ UDゴシック" w:hAnsi="BIZ UDゴシック" w:hint="eastAsia"/>
          <w:sz w:val="28"/>
          <w:szCs w:val="28"/>
        </w:rPr>
        <w:t>か</w:t>
      </w:r>
      <w:r w:rsidRPr="00B406E4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B406E4">
        <w:rPr>
          <w:rFonts w:ascii="BIZ UDゴシック" w:eastAsia="BIZ UDゴシック" w:hAnsi="BIZ UDゴシック" w:hint="eastAsia"/>
          <w:sz w:val="28"/>
          <w:szCs w:val="28"/>
        </w:rPr>
        <w:t>で申し込みください）</w:t>
      </w:r>
    </w:p>
    <w:p w14:paraId="618B375A" w14:textId="07A902FC" w:rsidR="006E23B4" w:rsidRPr="00F51B76" w:rsidRDefault="00B97387" w:rsidP="00F51B76">
      <w:pPr>
        <w:rPr>
          <w:color w:val="000000" w:themeColor="text1"/>
          <w:sz w:val="24"/>
          <w:szCs w:val="24"/>
        </w:rPr>
      </w:pPr>
      <w:r w:rsidRPr="00B406E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6C189B" w:rsidRPr="00F51B7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F51B76">
        <w:rPr>
          <mc:AlternateContent>
            <mc:Choice Requires="w16se">
              <w:rFonts w:ascii="BIZ UDゴシック" w:eastAsia="BIZ UDゴシック" w:hAnsi="BIZ UDゴシック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00" w:themeColor="text1"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D31DA">
        <w:rPr>
          <w:rFonts w:ascii="BIZ UDゴシック" w:eastAsia="BIZ UDゴシック" w:hAnsi="BIZ UD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Pr="00F51B76">
        <w:rPr>
          <w:rFonts w:ascii="BIZ UDゴシック" w:eastAsia="BIZ UDゴシック" w:hAnsi="BIZ UDゴシック" w:cs="Times New Roman"/>
          <w:b/>
          <w:color w:val="000000" w:themeColor="text1"/>
          <w:sz w:val="24"/>
          <w:szCs w:val="24"/>
        </w:rPr>
        <w:t>web配信申込書フォーム　URL</w:t>
      </w:r>
      <w:r w:rsidRPr="00F51B76">
        <w:rPr>
          <w:rFonts w:ascii="BIZ UDゴシック" w:eastAsia="BIZ UDゴシック" w:hAnsi="BIZ UDゴシック" w:cs="Times New Roman" w:hint="eastAsia"/>
          <w:b/>
          <w:color w:val="000000" w:themeColor="text1"/>
          <w:sz w:val="24"/>
          <w:szCs w:val="24"/>
        </w:rPr>
        <w:t>で申し込む</w:t>
      </w:r>
    </w:p>
    <w:p w14:paraId="22938F00" w14:textId="79ECE621" w:rsidR="00F51B76" w:rsidRDefault="00F51B76" w:rsidP="00E81581">
      <w:pPr>
        <w:ind w:firstLineChars="450" w:firstLine="540"/>
        <w:jc w:val="left"/>
        <w:rPr>
          <w:rFonts w:ascii="BIZ UDPゴシック" w:eastAsia="BIZ UDPゴシック" w:hAnsi="BIZ UDPゴシック"/>
          <w:color w:val="0000FF"/>
          <w:sz w:val="12"/>
          <w:szCs w:val="12"/>
        </w:rPr>
      </w:pPr>
      <w:r w:rsidRPr="00F51B76">
        <w:rPr>
          <w:rFonts w:ascii="BIZ UDPゴシック" w:eastAsia="BIZ UDPゴシック" w:hAnsi="BIZ UDPゴシック" w:hint="eastAsia"/>
          <w:color w:val="0000FF"/>
          <w:sz w:val="12"/>
          <w:szCs w:val="12"/>
        </w:rPr>
        <w:t xml:space="preserve">　</w:t>
      </w:r>
      <w:hyperlink r:id="rId8" w:history="1">
        <w:r w:rsidRPr="00AC2D9B">
          <w:rPr>
            <w:rStyle w:val="af4"/>
            <w:rFonts w:ascii="BIZ UDPゴシック" w:eastAsia="BIZ UDPゴシック" w:hAnsi="BIZ UDPゴシック"/>
            <w:sz w:val="12"/>
            <w:szCs w:val="12"/>
          </w:rPr>
          <w:t>https://docs.google.com/forms/d/1-c_lZRvaXafHbaZ33O6aQFVXG3SM5DkD3My90KDG4fY/edit</w:t>
        </w:r>
      </w:hyperlink>
    </w:p>
    <w:p w14:paraId="7EA68414" w14:textId="10457E3F" w:rsidR="00F51B76" w:rsidRPr="00F51B76" w:rsidRDefault="009E0779" w:rsidP="00E81581">
      <w:pPr>
        <w:ind w:firstLineChars="450" w:firstLine="720"/>
        <w:jc w:val="left"/>
        <w:rPr>
          <w:rFonts w:ascii="BIZ UDPゴシック" w:eastAsia="BIZ UDPゴシック" w:hAnsi="BIZ UDPゴシック"/>
          <w:color w:val="0000FF"/>
          <w:sz w:val="12"/>
          <w:szCs w:val="12"/>
        </w:rPr>
      </w:pPr>
      <w:r>
        <w:rPr>
          <w:rFonts w:ascii="BIZ UDPゴシック" w:eastAsia="BIZ UDPゴシック" w:hAnsi="BIZ UDPゴシック" w:cs="Times New Roman"/>
          <w:b/>
          <w:noProof/>
          <w:sz w:val="16"/>
          <w:szCs w:val="16"/>
        </w:rPr>
        <w:drawing>
          <wp:anchor distT="0" distB="0" distL="114300" distR="114300" simplePos="0" relativeHeight="251791360" behindDoc="1" locked="0" layoutInCell="1" allowOverlap="1" wp14:anchorId="305C2049" wp14:editId="189F1CA5">
            <wp:simplePos x="0" y="0"/>
            <wp:positionH relativeFrom="column">
              <wp:posOffset>4947920</wp:posOffset>
            </wp:positionH>
            <wp:positionV relativeFrom="paragraph">
              <wp:posOffset>67310</wp:posOffset>
            </wp:positionV>
            <wp:extent cx="673768" cy="666750"/>
            <wp:effectExtent l="0" t="0" r="0" b="0"/>
            <wp:wrapNone/>
            <wp:docPr id="551766802" name="図 16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66802" name="図 16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15" cy="66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B76" w:rsidRPr="00B406E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F7053F" wp14:editId="55CE818B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3560323" cy="503555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323" cy="503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1B424" w14:textId="77777777" w:rsidR="00B97387" w:rsidRPr="00AD7817" w:rsidRDefault="00B97387" w:rsidP="00B9738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D7817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20"/>
                                <w:szCs w:val="20"/>
                              </w:rPr>
                              <w:t>web配信申込書フォームで申し込む　QRコード</w:t>
                            </w:r>
                            <w:r w:rsidRPr="00AD7817"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FF"/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7053F" id="正方形/長方形 72" o:spid="_x0000_s1027" style="position:absolute;left:0;text-align:left;margin-left:0;margin-top:5.4pt;width:280.35pt;height:39.6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" filled="f" stroked="f" strokeweight="1pt">
                <v:textbox>
                  <w:txbxContent>
                    <w:p w14:paraId="5041B424" w14:textId="77777777" w:rsidR="00B97387" w:rsidRPr="00AD7817" w:rsidRDefault="00B97387" w:rsidP="00B97387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FF"/>
                          <w:sz w:val="20"/>
                          <w:szCs w:val="20"/>
                        </w:rPr>
                      </w:pPr>
                      <w:r w:rsidRPr="00AD7817">
                        <w:rPr>
                          <w:rFonts w:ascii="BIZ UDゴシック" w:eastAsia="BIZ UDゴシック" w:hAnsi="BIZ UDゴシック" w:hint="eastAsia"/>
                          <w:color w:val="0000FF"/>
                          <w:sz w:val="20"/>
                          <w:szCs w:val="20"/>
                        </w:rPr>
                        <w:t>web配信申込書フォームで申し込む　QRコード</w:t>
                      </w:r>
                      <w:r w:rsidRPr="00AD7817">
                        <w:rPr>
                          <mc:AlternateContent>
                            <mc:Choice Requires="w16se">
                              <w:rFonts w:ascii="BIZ UDゴシック" w:eastAsia="BIZ UDゴシック" w:hAnsi="BIZ UDゴシック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FF"/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D75296" w14:textId="084A3842" w:rsidR="00AD7817" w:rsidRDefault="00B97387" w:rsidP="00AD7817">
      <w:pPr>
        <w:ind w:firstLineChars="400" w:firstLine="640"/>
        <w:rPr>
          <w:rFonts w:ascii="BIZ UDPゴシック" w:eastAsia="BIZ UDPゴシック" w:hAnsi="BIZ UDPゴシック" w:cs="Times New Roman"/>
          <w:b/>
          <w:sz w:val="16"/>
          <w:szCs w:val="16"/>
        </w:rPr>
      </w:pPr>
      <w:r w:rsidRPr="00B406E4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</w:t>
      </w:r>
      <w:r w:rsidR="00A1334B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　　　　</w:t>
      </w:r>
      <w:r w:rsidRPr="00B406E4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　　　　　　　　　　　　　　　　　　　　　　　　　　　　　　　　　　　　　　　　　　　　　　　　　　　　　　</w:t>
      </w:r>
    </w:p>
    <w:p w14:paraId="1A6BDC20" w14:textId="77777777" w:rsidR="009E0779" w:rsidRDefault="009E0779" w:rsidP="004540F7">
      <w:pPr>
        <w:rPr>
          <w:rFonts w:ascii="BIZ UDPゴシック" w:eastAsia="BIZ UDPゴシック" w:hAnsi="BIZ UDPゴシック" w:cs="Times New Roman"/>
          <w:b/>
          <w:sz w:val="22"/>
        </w:rPr>
      </w:pPr>
    </w:p>
    <w:p w14:paraId="542680E9" w14:textId="50605363" w:rsidR="00AD7817" w:rsidRDefault="00F51B76" w:rsidP="004540F7">
      <w:pPr>
        <w:rPr>
          <w:rFonts w:ascii="BIZ UDPゴシック" w:eastAsia="BIZ UDPゴシック" w:hAnsi="BIZ UDPゴシック" w:cs="Times New Roman"/>
          <w:b/>
          <w:sz w:val="22"/>
        </w:rPr>
      </w:pPr>
      <w:r>
        <w:rPr>
          <w:rFonts w:ascii="BIZ UDゴシック" w:eastAsia="BIZ UDゴシック" w:hAnsi="BIZ UD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74AE6F2" wp14:editId="3A291FC0">
                <wp:simplePos x="0" y="0"/>
                <wp:positionH relativeFrom="column">
                  <wp:posOffset>80645</wp:posOffset>
                </wp:positionH>
                <wp:positionV relativeFrom="paragraph">
                  <wp:posOffset>153670</wp:posOffset>
                </wp:positionV>
                <wp:extent cx="5207635" cy="4857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63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BB394" w14:textId="79E42747" w:rsidR="00AD7817" w:rsidRPr="00ED31DA" w:rsidRDefault="00AD7817" w:rsidP="00AD78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D31DA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cs="Times New Roman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 w:rsidR="00ED31DA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D31DA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筑波大学附属病院　難病医療センターにメールで申し込む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AE6F2" id="正方形/長方形 23" o:spid="_x0000_s1028" style="position:absolute;left:0;text-align:left;margin-left:6.35pt;margin-top:12.1pt;width:410.05pt;height:3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" filled="f" stroked="f" strokeweight="1pt">
                <v:textbox>
                  <w:txbxContent>
                    <w:p w14:paraId="355BB394" w14:textId="79E42747" w:rsidR="00AD7817" w:rsidRPr="00ED31DA" w:rsidRDefault="00AD7817" w:rsidP="00AD78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D31DA">
                        <w:rPr>
                          <mc:AlternateContent>
                            <mc:Choice Requires="w16se">
                              <w:rFonts w:ascii="BIZ UDPゴシック" w:eastAsia="BIZ UDPゴシック" w:hAnsi="BIZ UDPゴシック" w:cs="Times New Roman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000000" w:themeColor="text1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 w:rsidR="00ED31DA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D31DA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筑波大学附属病院　難病医療センターにメールで申し込む</w:t>
                      </w:r>
                    </w:p>
                  </w:txbxContent>
                </v:textbox>
              </v:rect>
            </w:pict>
          </mc:Fallback>
        </mc:AlternateContent>
      </w:r>
    </w:p>
    <w:p w14:paraId="0440BA23" w14:textId="77777777" w:rsidR="00F51B76" w:rsidRDefault="00F51B76" w:rsidP="004540F7">
      <w:pPr>
        <w:rPr>
          <w:rFonts w:ascii="BIZ UDPゴシック" w:eastAsia="BIZ UDPゴシック" w:hAnsi="BIZ UDPゴシック" w:cs="Times New Roman"/>
          <w:b/>
          <w:sz w:val="22"/>
        </w:rPr>
      </w:pPr>
    </w:p>
    <w:p w14:paraId="298ED005" w14:textId="77777777" w:rsidR="00F51B76" w:rsidRDefault="00F51B76" w:rsidP="004540F7">
      <w:pPr>
        <w:rPr>
          <w:rFonts w:ascii="BIZ UDPゴシック" w:eastAsia="BIZ UDPゴシック" w:hAnsi="BIZ UDPゴシック" w:cs="Times New Roman"/>
          <w:b/>
          <w:sz w:val="22"/>
        </w:rPr>
      </w:pPr>
    </w:p>
    <w:p w14:paraId="642C3E1D" w14:textId="77777777" w:rsidR="00B97387" w:rsidRPr="00ED31DA" w:rsidRDefault="006C189B" w:rsidP="004540F7">
      <w:pPr>
        <w:rPr>
          <w:rFonts w:ascii="BIZ UDPゴシック" w:eastAsia="BIZ UDPゴシック" w:hAnsi="BIZ UDPゴシック" w:cs="Times New Roman"/>
          <w:b/>
          <w:color w:val="C00000"/>
          <w:sz w:val="24"/>
          <w:szCs w:val="24"/>
        </w:rPr>
      </w:pPr>
      <w:r w:rsidRPr="00ED31DA">
        <w:rPr>
          <w:rFonts w:ascii="BIZ UDPゴシック" w:eastAsia="BIZ UDPゴシック" w:hAnsi="BIZ UDPゴシック" w:cs="Times New Roman" w:hint="eastAsia"/>
          <w:b/>
          <w:color w:val="C00000"/>
          <w:sz w:val="24"/>
          <w:szCs w:val="24"/>
        </w:rPr>
        <w:t>申込</w:t>
      </w:r>
      <w:r w:rsidR="004540F7" w:rsidRPr="00ED31DA">
        <w:rPr>
          <w:rFonts w:ascii="BIZ UDPゴシック" w:eastAsia="BIZ UDPゴシック" w:hAnsi="BIZ UDPゴシック" w:cs="Times New Roman" w:hint="eastAsia"/>
          <w:b/>
          <w:color w:val="C00000"/>
          <w:sz w:val="24"/>
          <w:szCs w:val="24"/>
        </w:rPr>
        <w:t>様式</w:t>
      </w:r>
    </w:p>
    <w:tbl>
      <w:tblPr>
        <w:tblStyle w:val="11"/>
        <w:tblW w:w="9498" w:type="dxa"/>
        <w:tblInd w:w="-10" w:type="dxa"/>
        <w:tblLook w:val="04A0" w:firstRow="1" w:lastRow="0" w:firstColumn="1" w:lastColumn="0" w:noHBand="0" w:noVBand="1"/>
      </w:tblPr>
      <w:tblGrid>
        <w:gridCol w:w="2753"/>
        <w:gridCol w:w="6745"/>
      </w:tblGrid>
      <w:tr w:rsidR="0083179F" w:rsidRPr="0083179F" w14:paraId="0A68D0CA" w14:textId="77777777" w:rsidTr="008F6E9D">
        <w:trPr>
          <w:trHeight w:val="1054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7C5B7" w14:textId="77777777" w:rsidR="0083179F" w:rsidRDefault="0083179F" w:rsidP="00A976FB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bookmarkStart w:id="0" w:name="_Hlk210721532"/>
            <w:r w:rsidRPr="00B406E4">
              <w:rPr>
                <w:rFonts w:ascii="BIZ UDPゴシック" w:eastAsia="BIZ UDPゴシック" w:hAnsi="BIZ UDPゴシック" w:hint="eastAsia"/>
                <w:b/>
                <w:sz w:val="22"/>
              </w:rPr>
              <w:t>E-mail:</w:t>
            </w:r>
            <w:r w:rsidRPr="00B406E4">
              <w:rPr>
                <w:rFonts w:ascii="BIZ UDPゴシック" w:eastAsia="BIZ UDPゴシック" w:hAnsi="BIZ UDPゴシック"/>
                <w:b/>
                <w:sz w:val="22"/>
              </w:rPr>
              <w:t>nanbyou-c@un.tsukuba.ac.jp</w:t>
            </w:r>
          </w:p>
          <w:p w14:paraId="1248B588" w14:textId="77777777" w:rsidR="0083179F" w:rsidRPr="0083179F" w:rsidRDefault="0083179F" w:rsidP="00A976FB">
            <w:pPr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</w:pPr>
            <w:r w:rsidRPr="00B406E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筑波大学附属病院　　難病医療センター　行</w:t>
            </w:r>
          </w:p>
        </w:tc>
      </w:tr>
      <w:tr w:rsidR="00B97387" w:rsidRPr="00B406E4" w14:paraId="688284FC" w14:textId="77777777" w:rsidTr="009E0779">
        <w:trPr>
          <w:trHeight w:val="1140"/>
        </w:trPr>
        <w:tc>
          <w:tcPr>
            <w:tcW w:w="275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9991" w14:textId="0DFB6555" w:rsidR="00B97387" w:rsidRPr="009E0779" w:rsidRDefault="005209A5" w:rsidP="00A976F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オンデマンド</w:t>
            </w:r>
            <w:r w:rsidR="00B97387" w:rsidRPr="009E077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配信用</w:t>
            </w:r>
          </w:p>
          <w:p w14:paraId="1AF634C2" w14:textId="77777777" w:rsidR="00B97387" w:rsidRPr="009E0779" w:rsidRDefault="00B97387" w:rsidP="00A976F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E077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52AB4C" w14:textId="77777777"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97387" w:rsidRPr="00B406E4" w14:paraId="790E3DD8" w14:textId="77777777" w:rsidTr="00A976FB">
        <w:trPr>
          <w:trHeight w:val="1370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67C1" w14:textId="446B073D" w:rsidR="005209A5" w:rsidRDefault="00B97387" w:rsidP="005209A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E077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</w:t>
            </w:r>
            <w:r w:rsidR="005209A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209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及び</w:t>
            </w:r>
          </w:p>
          <w:p w14:paraId="29ACC54A" w14:textId="77777777" w:rsidR="005209A5" w:rsidRDefault="005209A5" w:rsidP="005209A5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660AD103" w14:textId="07A856A3" w:rsidR="00B97387" w:rsidRPr="009E0779" w:rsidRDefault="00B97387" w:rsidP="005209A5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E077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15FB1" w14:textId="7962B189" w:rsidR="00B97387" w:rsidRPr="005209A5" w:rsidRDefault="005209A5" w:rsidP="00A976F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209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所属名</w:t>
            </w:r>
          </w:p>
          <w:p w14:paraId="77C0EFF3" w14:textId="77777777"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FC237A3" w14:textId="77777777" w:rsidR="00B97387" w:rsidRPr="005209A5" w:rsidRDefault="00B97387" w:rsidP="00A976F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209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</w:t>
            </w:r>
          </w:p>
          <w:p w14:paraId="18DD3385" w14:textId="42A323FC"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2"/>
              </w:rPr>
            </w:pPr>
            <w:r w:rsidRPr="005209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電話　　　　　　　　　　　　　　　　　　　</w:t>
            </w:r>
            <w:r w:rsidR="005209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5209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FAX</w:t>
            </w:r>
          </w:p>
        </w:tc>
      </w:tr>
      <w:tr w:rsidR="00B97387" w:rsidRPr="00B406E4" w14:paraId="3BCB3D5B" w14:textId="77777777" w:rsidTr="009E0779">
        <w:trPr>
          <w:trHeight w:val="1312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678114" w14:textId="77777777" w:rsidR="00B97387" w:rsidRPr="009E0779" w:rsidRDefault="00B97387" w:rsidP="00A976FB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07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47CFAE9D" w14:textId="77777777" w:rsidR="00B97387" w:rsidRPr="009E0779" w:rsidRDefault="00B97387" w:rsidP="00A976FB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E077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申込者氏名</w:t>
            </w:r>
          </w:p>
          <w:p w14:paraId="056A886B" w14:textId="77777777" w:rsidR="00B97387" w:rsidRPr="00B406E4" w:rsidRDefault="00B97387" w:rsidP="00A976FB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3001A01" w14:textId="77777777" w:rsidR="00B97387" w:rsidRPr="00B406E4" w:rsidRDefault="00B97387" w:rsidP="00A976FB">
            <w:pPr>
              <w:ind w:firstLineChars="100" w:firstLine="2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Garamond" w:eastAsia="BIZ UDPゴシック" w:hAnsi="BIZ UDPゴシック" w:hint="eastAsia"/>
                <w:color w:val="000000" w:themeColor="text1"/>
                <w:sz w:val="22"/>
              </w:rPr>
              <w:t>職種及び職位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5F28DDB" w14:textId="77777777" w:rsidR="00B97387" w:rsidRPr="00B406E4" w:rsidRDefault="00B97387" w:rsidP="00A976FB">
            <w:pPr>
              <w:widowControl/>
              <w:ind w:firstLineChars="50" w:firstLine="90"/>
              <w:rPr>
                <w:rFonts w:ascii="Garamond" w:eastAsia="BIZ UDPゴシック" w:hAnsi="BIZ UDPゴシック"/>
                <w:color w:val="000000" w:themeColor="text1"/>
                <w:sz w:val="18"/>
                <w:szCs w:val="18"/>
              </w:rPr>
            </w:pPr>
            <w:r w:rsidRPr="00B406E4">
              <w:rPr>
                <w:rFonts w:ascii="Garamond" w:eastAsia="BIZ UDPゴシック" w:hAnsi="BIZ UDPゴシック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1538B6D8" w14:textId="1034AD48" w:rsidR="00B97387" w:rsidRPr="00B406E4" w:rsidRDefault="00B97387" w:rsidP="005209A5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B97387" w:rsidRPr="00B406E4" w14:paraId="696C4F9F" w14:textId="77777777" w:rsidTr="00A976FB">
        <w:trPr>
          <w:trHeight w:val="685"/>
        </w:trPr>
        <w:tc>
          <w:tcPr>
            <w:tcW w:w="27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FDB16F" w14:textId="77777777"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CE64F" w14:textId="07958AE8"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06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職種（職位）</w:t>
            </w:r>
          </w:p>
        </w:tc>
      </w:tr>
    </w:tbl>
    <w:p w14:paraId="7B376851" w14:textId="0A663CBF" w:rsidR="00B97387" w:rsidRPr="00B406E4" w:rsidRDefault="00B97387" w:rsidP="00B97387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bookmarkEnd w:id="0"/>
    <w:p w14:paraId="17A9D84D" w14:textId="0F35198C" w:rsidR="00B97387" w:rsidRDefault="00F51B76" w:rsidP="00B97387">
      <w:r w:rsidRPr="00B406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F5C33F" wp14:editId="0A5A9705">
                <wp:simplePos x="0" y="0"/>
                <wp:positionH relativeFrom="margin">
                  <wp:posOffset>104775</wp:posOffset>
                </wp:positionH>
                <wp:positionV relativeFrom="paragraph">
                  <wp:posOffset>49530</wp:posOffset>
                </wp:positionV>
                <wp:extent cx="5844209" cy="1478604"/>
                <wp:effectExtent l="19050" t="19050" r="23495" b="2667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9" cy="14786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62252" w14:textId="7BC15840" w:rsidR="00B97387" w:rsidRPr="009346C9" w:rsidRDefault="009D67E9" w:rsidP="00B973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="00B9738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2"/>
                                <w:szCs w:val="22"/>
                              </w:rPr>
                              <w:t>配信について】</w:t>
                            </w:r>
                          </w:p>
                          <w:p w14:paraId="556F9CB9" w14:textId="2F15B75E" w:rsidR="00B97387" w:rsidRPr="00B406E4" w:rsidRDefault="00B97387" w:rsidP="00B9738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令和</w:t>
                            </w:r>
                            <w:r w:rsidR="009D67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７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年</w:t>
                            </w:r>
                            <w:r w:rsidR="009D67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２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月</w:t>
                            </w:r>
                            <w:r w:rsidR="009D67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９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日</w:t>
                            </w:r>
                            <w:r w:rsidR="009D67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の講演会を録画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したもの</w:t>
                            </w:r>
                            <w:r w:rsidRPr="00B406E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を</w:t>
                            </w:r>
                            <w:r w:rsidR="009D67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オンデマンド</w:t>
                            </w:r>
                            <w:r w:rsidRPr="00B406E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配信します。</w:t>
                            </w:r>
                          </w:p>
                          <w:p w14:paraId="35DC45A4" w14:textId="77777777" w:rsidR="00B97387" w:rsidRPr="00CA47A8" w:rsidRDefault="00B97387" w:rsidP="00B97387">
                            <w:pPr>
                              <w:pStyle w:val="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受講後に事後確認(アンケート）について回答ください。</w:t>
                            </w:r>
                          </w:p>
                          <w:p w14:paraId="5E6875A6" w14:textId="1342B394" w:rsidR="00B97387" w:rsidRDefault="00B97387" w:rsidP="00B973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2"/>
                                <w:szCs w:val="22"/>
                              </w:rPr>
                              <w:t>【配信にあたってのお願い】</w:t>
                            </w:r>
                          </w:p>
                          <w:p w14:paraId="68764FAC" w14:textId="77777777" w:rsidR="00B97387" w:rsidRDefault="00B97387" w:rsidP="00B973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①web配信内容の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録音録画は禁止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14:paraId="1DDB68AE" w14:textId="77777777" w:rsidR="00B97387" w:rsidRDefault="00B97387" w:rsidP="00B973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② web配信の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資料についての複写・転写は禁止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5C33F" id="正方形/長方形 73" o:spid="_x0000_s1029" style="position:absolute;left:0;text-align:left;margin-left:8.25pt;margin-top:3.9pt;width:460.15pt;height:116.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" fillcolor="window" strokecolor="#099" strokeweight="3pt">
                <v:textbox>
                  <w:txbxContent>
                    <w:p w14:paraId="7A562252" w14:textId="7BC15840" w:rsidR="00B97387" w:rsidRPr="009346C9" w:rsidRDefault="009D67E9" w:rsidP="00B9738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2"/>
                          <w:szCs w:val="22"/>
                        </w:rPr>
                        <w:t>【</w:t>
                      </w:r>
                      <w:r w:rsidR="00B9738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2"/>
                          <w:szCs w:val="22"/>
                        </w:rPr>
                        <w:t>配信について】</w:t>
                      </w:r>
                    </w:p>
                    <w:p w14:paraId="556F9CB9" w14:textId="2F15B75E" w:rsidR="00B97387" w:rsidRPr="00B406E4" w:rsidRDefault="00B97387" w:rsidP="00B97387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令和</w:t>
                      </w:r>
                      <w:r w:rsidR="009D67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７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年</w:t>
                      </w:r>
                      <w:r w:rsidR="009D67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２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月</w:t>
                      </w:r>
                      <w:r w:rsidR="009D67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９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日</w:t>
                      </w:r>
                      <w:r w:rsidR="009D67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の講演会を録画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したもの</w:t>
                      </w:r>
                      <w:r w:rsidRPr="00B406E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を</w:t>
                      </w:r>
                      <w:r w:rsidR="009D67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オンデマンド</w:t>
                      </w:r>
                      <w:r w:rsidRPr="00B406E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配信します。</w:t>
                      </w:r>
                    </w:p>
                    <w:p w14:paraId="35DC45A4" w14:textId="77777777" w:rsidR="00B97387" w:rsidRPr="00CA47A8" w:rsidRDefault="00B97387" w:rsidP="00B97387">
                      <w:pPr>
                        <w:pStyle w:val="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受講後に事後確認(アンケート）について回答ください。</w:t>
                      </w:r>
                    </w:p>
                    <w:p w14:paraId="5E6875A6" w14:textId="1342B394" w:rsidR="00B97387" w:rsidRDefault="00B97387" w:rsidP="00B9738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2"/>
                          <w:szCs w:val="22"/>
                        </w:rPr>
                        <w:t>【配信にあたってのお願い】</w:t>
                      </w:r>
                    </w:p>
                    <w:p w14:paraId="68764FAC" w14:textId="77777777" w:rsidR="00B97387" w:rsidRDefault="00B97387" w:rsidP="00B9738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①web配信内容の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録音録画は禁止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です。</w:t>
                      </w:r>
                    </w:p>
                    <w:p w14:paraId="1DDB68AE" w14:textId="77777777" w:rsidR="00B97387" w:rsidRDefault="00B97387" w:rsidP="00B9738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② web配信の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資料についての複写・転写は禁止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DBB299" w14:textId="77777777" w:rsidR="00B97387" w:rsidRDefault="00B97387" w:rsidP="00B97387"/>
    <w:p w14:paraId="69A53352" w14:textId="77777777" w:rsidR="00B97387" w:rsidRDefault="00B97387" w:rsidP="00B97387"/>
    <w:sectPr w:rsidR="00B97387" w:rsidSect="007E7689">
      <w:pgSz w:w="11906" w:h="16838" w:code="9"/>
      <w:pgMar w:top="1134" w:right="1418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F430" w14:textId="77777777" w:rsidR="00F73A05" w:rsidRDefault="00F73A05" w:rsidP="00795E51">
      <w:r>
        <w:separator/>
      </w:r>
    </w:p>
  </w:endnote>
  <w:endnote w:type="continuationSeparator" w:id="0">
    <w:p w14:paraId="0F2568CD" w14:textId="77777777" w:rsidR="00F73A05" w:rsidRDefault="00F73A05" w:rsidP="007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4E1E" w14:textId="77777777" w:rsidR="00F73A05" w:rsidRDefault="00F73A05" w:rsidP="00795E51">
      <w:r>
        <w:separator/>
      </w:r>
    </w:p>
  </w:footnote>
  <w:footnote w:type="continuationSeparator" w:id="0">
    <w:p w14:paraId="474815EF" w14:textId="77777777" w:rsidR="00F73A05" w:rsidRDefault="00F73A05" w:rsidP="0079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362B"/>
    <w:multiLevelType w:val="hybridMultilevel"/>
    <w:tmpl w:val="3D2E81A0"/>
    <w:lvl w:ilvl="0" w:tplc="9F1461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1000EB"/>
    <w:multiLevelType w:val="hybridMultilevel"/>
    <w:tmpl w:val="3C7A6C60"/>
    <w:lvl w:ilvl="0" w:tplc="0052A1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2949C5"/>
    <w:multiLevelType w:val="hybridMultilevel"/>
    <w:tmpl w:val="E642236A"/>
    <w:lvl w:ilvl="0" w:tplc="1AFEE8A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CC4256"/>
    <w:multiLevelType w:val="hybridMultilevel"/>
    <w:tmpl w:val="7E74C982"/>
    <w:lvl w:ilvl="0" w:tplc="723E0E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054EC7"/>
    <w:multiLevelType w:val="hybridMultilevel"/>
    <w:tmpl w:val="54C208CC"/>
    <w:lvl w:ilvl="0" w:tplc="CE2AAB22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6203A"/>
    <w:multiLevelType w:val="hybridMultilevel"/>
    <w:tmpl w:val="169E0D06"/>
    <w:lvl w:ilvl="0" w:tplc="F608115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6" w15:restartNumberingAfterBreak="0">
    <w:nsid w:val="28382C91"/>
    <w:multiLevelType w:val="hybridMultilevel"/>
    <w:tmpl w:val="73307C02"/>
    <w:lvl w:ilvl="0" w:tplc="6A4E8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91475"/>
    <w:multiLevelType w:val="hybridMultilevel"/>
    <w:tmpl w:val="3E5E2BD0"/>
    <w:lvl w:ilvl="0" w:tplc="66CC313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9504C7C"/>
    <w:multiLevelType w:val="hybridMultilevel"/>
    <w:tmpl w:val="43BC119A"/>
    <w:lvl w:ilvl="0" w:tplc="623879E2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abstractNum w:abstractNumId="9" w15:restartNumberingAfterBreak="0">
    <w:nsid w:val="4D6976C8"/>
    <w:multiLevelType w:val="hybridMultilevel"/>
    <w:tmpl w:val="88D4B978"/>
    <w:lvl w:ilvl="0" w:tplc="6CA67B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456C26"/>
    <w:multiLevelType w:val="hybridMultilevel"/>
    <w:tmpl w:val="5B485CC4"/>
    <w:lvl w:ilvl="0" w:tplc="F8242C78">
      <w:start w:val="1"/>
      <w:numFmt w:val="decimalEnclosedCircle"/>
      <w:lvlText w:val="%1"/>
      <w:lvlJc w:val="left"/>
      <w:pPr>
        <w:ind w:left="945" w:hanging="360"/>
      </w:pPr>
      <w:rPr>
        <w:rFonts w:ascii="BIZ UDPゴシック" w:eastAsia="BIZ UDPゴシック" w:hAnsi="BIZ UDPゴシック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516F615F"/>
    <w:multiLevelType w:val="hybridMultilevel"/>
    <w:tmpl w:val="AABEBEBC"/>
    <w:lvl w:ilvl="0" w:tplc="5D341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D760BE"/>
    <w:multiLevelType w:val="hybridMultilevel"/>
    <w:tmpl w:val="ACF487DE"/>
    <w:lvl w:ilvl="0" w:tplc="82661902">
      <w:start w:val="4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7514CEC"/>
    <w:multiLevelType w:val="hybridMultilevel"/>
    <w:tmpl w:val="169E0D06"/>
    <w:lvl w:ilvl="0" w:tplc="F608115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 w16cid:durableId="806237370">
    <w:abstractNumId w:val="11"/>
  </w:num>
  <w:num w:numId="2" w16cid:durableId="245044055">
    <w:abstractNumId w:val="2"/>
  </w:num>
  <w:num w:numId="3" w16cid:durableId="641349216">
    <w:abstractNumId w:val="0"/>
  </w:num>
  <w:num w:numId="4" w16cid:durableId="293340281">
    <w:abstractNumId w:val="12"/>
  </w:num>
  <w:num w:numId="5" w16cid:durableId="281691197">
    <w:abstractNumId w:val="9"/>
  </w:num>
  <w:num w:numId="6" w16cid:durableId="1886527546">
    <w:abstractNumId w:val="1"/>
  </w:num>
  <w:num w:numId="7" w16cid:durableId="851407805">
    <w:abstractNumId w:val="6"/>
  </w:num>
  <w:num w:numId="8" w16cid:durableId="791558361">
    <w:abstractNumId w:val="7"/>
  </w:num>
  <w:num w:numId="9" w16cid:durableId="197011041">
    <w:abstractNumId w:val="3"/>
  </w:num>
  <w:num w:numId="10" w16cid:durableId="145708703">
    <w:abstractNumId w:val="4"/>
  </w:num>
  <w:num w:numId="11" w16cid:durableId="952520924">
    <w:abstractNumId w:val="13"/>
  </w:num>
  <w:num w:numId="12" w16cid:durableId="984355748">
    <w:abstractNumId w:val="5"/>
  </w:num>
  <w:num w:numId="13" w16cid:durableId="962226012">
    <w:abstractNumId w:val="8"/>
  </w:num>
  <w:num w:numId="14" w16cid:durableId="844173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0F"/>
    <w:rsid w:val="000027F1"/>
    <w:rsid w:val="0000610C"/>
    <w:rsid w:val="00006AAD"/>
    <w:rsid w:val="00014697"/>
    <w:rsid w:val="00017571"/>
    <w:rsid w:val="00037B74"/>
    <w:rsid w:val="00046757"/>
    <w:rsid w:val="00047940"/>
    <w:rsid w:val="00050320"/>
    <w:rsid w:val="00061CDB"/>
    <w:rsid w:val="000815C7"/>
    <w:rsid w:val="00083ABA"/>
    <w:rsid w:val="00091364"/>
    <w:rsid w:val="0009196D"/>
    <w:rsid w:val="0009327F"/>
    <w:rsid w:val="00097293"/>
    <w:rsid w:val="000A3D70"/>
    <w:rsid w:val="000C09D7"/>
    <w:rsid w:val="000C6699"/>
    <w:rsid w:val="000E69C7"/>
    <w:rsid w:val="000F1035"/>
    <w:rsid w:val="000F6FB0"/>
    <w:rsid w:val="001016E6"/>
    <w:rsid w:val="00106C05"/>
    <w:rsid w:val="00107D10"/>
    <w:rsid w:val="00121AEF"/>
    <w:rsid w:val="00130389"/>
    <w:rsid w:val="00131995"/>
    <w:rsid w:val="00140244"/>
    <w:rsid w:val="00142ECC"/>
    <w:rsid w:val="0014349D"/>
    <w:rsid w:val="00144220"/>
    <w:rsid w:val="0014627D"/>
    <w:rsid w:val="0014761A"/>
    <w:rsid w:val="001607DE"/>
    <w:rsid w:val="001639CB"/>
    <w:rsid w:val="001A6045"/>
    <w:rsid w:val="001B4895"/>
    <w:rsid w:val="001C02BB"/>
    <w:rsid w:val="001C3A83"/>
    <w:rsid w:val="001D4EA3"/>
    <w:rsid w:val="001D7A5F"/>
    <w:rsid w:val="001E087B"/>
    <w:rsid w:val="001E4C71"/>
    <w:rsid w:val="001E52DC"/>
    <w:rsid w:val="001F2CB3"/>
    <w:rsid w:val="001F5DA6"/>
    <w:rsid w:val="001F6854"/>
    <w:rsid w:val="0020498A"/>
    <w:rsid w:val="0021186D"/>
    <w:rsid w:val="00220F79"/>
    <w:rsid w:val="002260BC"/>
    <w:rsid w:val="002321ED"/>
    <w:rsid w:val="00241948"/>
    <w:rsid w:val="0024635D"/>
    <w:rsid w:val="002572D0"/>
    <w:rsid w:val="00257308"/>
    <w:rsid w:val="00257A86"/>
    <w:rsid w:val="002700FD"/>
    <w:rsid w:val="00276FC7"/>
    <w:rsid w:val="00277CCC"/>
    <w:rsid w:val="002832B1"/>
    <w:rsid w:val="002844C4"/>
    <w:rsid w:val="0028499A"/>
    <w:rsid w:val="00292CEA"/>
    <w:rsid w:val="002A0777"/>
    <w:rsid w:val="002A4918"/>
    <w:rsid w:val="002B464B"/>
    <w:rsid w:val="002C3A5B"/>
    <w:rsid w:val="002C49E4"/>
    <w:rsid w:val="002D6CE1"/>
    <w:rsid w:val="002E07E5"/>
    <w:rsid w:val="002E1A03"/>
    <w:rsid w:val="002F2FA2"/>
    <w:rsid w:val="0030049C"/>
    <w:rsid w:val="00313B70"/>
    <w:rsid w:val="0031419E"/>
    <w:rsid w:val="00317F39"/>
    <w:rsid w:val="00320F19"/>
    <w:rsid w:val="003363D5"/>
    <w:rsid w:val="00364FA6"/>
    <w:rsid w:val="0037092C"/>
    <w:rsid w:val="00380A2B"/>
    <w:rsid w:val="00384779"/>
    <w:rsid w:val="0039156D"/>
    <w:rsid w:val="003A39D0"/>
    <w:rsid w:val="003A5B42"/>
    <w:rsid w:val="003C4CA3"/>
    <w:rsid w:val="003F29D7"/>
    <w:rsid w:val="003F3C7B"/>
    <w:rsid w:val="003F46F7"/>
    <w:rsid w:val="003F6C78"/>
    <w:rsid w:val="00435C05"/>
    <w:rsid w:val="00442864"/>
    <w:rsid w:val="0044368F"/>
    <w:rsid w:val="0044794A"/>
    <w:rsid w:val="004540F7"/>
    <w:rsid w:val="00457081"/>
    <w:rsid w:val="00465B3C"/>
    <w:rsid w:val="004841C7"/>
    <w:rsid w:val="004A20DA"/>
    <w:rsid w:val="004A714E"/>
    <w:rsid w:val="004B540D"/>
    <w:rsid w:val="004C2633"/>
    <w:rsid w:val="004E174D"/>
    <w:rsid w:val="004E7BF6"/>
    <w:rsid w:val="004F2D90"/>
    <w:rsid w:val="004F7F02"/>
    <w:rsid w:val="0050195C"/>
    <w:rsid w:val="00507872"/>
    <w:rsid w:val="005108C3"/>
    <w:rsid w:val="005209A5"/>
    <w:rsid w:val="0052270B"/>
    <w:rsid w:val="00527AFD"/>
    <w:rsid w:val="005422EC"/>
    <w:rsid w:val="00551F9F"/>
    <w:rsid w:val="005553BF"/>
    <w:rsid w:val="005660F7"/>
    <w:rsid w:val="00571ABA"/>
    <w:rsid w:val="005761C4"/>
    <w:rsid w:val="0058687B"/>
    <w:rsid w:val="005915AD"/>
    <w:rsid w:val="005937E5"/>
    <w:rsid w:val="005B54A0"/>
    <w:rsid w:val="005C7E93"/>
    <w:rsid w:val="005E6A1C"/>
    <w:rsid w:val="00606B31"/>
    <w:rsid w:val="006151E6"/>
    <w:rsid w:val="00621C8C"/>
    <w:rsid w:val="006269A8"/>
    <w:rsid w:val="00633932"/>
    <w:rsid w:val="006563B3"/>
    <w:rsid w:val="006621FC"/>
    <w:rsid w:val="006739A5"/>
    <w:rsid w:val="00685157"/>
    <w:rsid w:val="00690D94"/>
    <w:rsid w:val="006A500B"/>
    <w:rsid w:val="006A67B0"/>
    <w:rsid w:val="006A7DF3"/>
    <w:rsid w:val="006B100F"/>
    <w:rsid w:val="006C189B"/>
    <w:rsid w:val="006C78B3"/>
    <w:rsid w:val="006C7B23"/>
    <w:rsid w:val="006D21FF"/>
    <w:rsid w:val="006D2835"/>
    <w:rsid w:val="006D33DD"/>
    <w:rsid w:val="006D4EB5"/>
    <w:rsid w:val="006E0F84"/>
    <w:rsid w:val="006E23B4"/>
    <w:rsid w:val="006F0F80"/>
    <w:rsid w:val="006F1537"/>
    <w:rsid w:val="006F1D58"/>
    <w:rsid w:val="007108A6"/>
    <w:rsid w:val="00725F02"/>
    <w:rsid w:val="00732875"/>
    <w:rsid w:val="00732BB9"/>
    <w:rsid w:val="00753135"/>
    <w:rsid w:val="0075570F"/>
    <w:rsid w:val="007600C7"/>
    <w:rsid w:val="00760839"/>
    <w:rsid w:val="007662D0"/>
    <w:rsid w:val="00767154"/>
    <w:rsid w:val="0077262F"/>
    <w:rsid w:val="00775F13"/>
    <w:rsid w:val="00783B69"/>
    <w:rsid w:val="0078731D"/>
    <w:rsid w:val="00795E51"/>
    <w:rsid w:val="007B04F5"/>
    <w:rsid w:val="007B436D"/>
    <w:rsid w:val="007C7F55"/>
    <w:rsid w:val="007D3153"/>
    <w:rsid w:val="007D5360"/>
    <w:rsid w:val="007D6D4E"/>
    <w:rsid w:val="007E3B69"/>
    <w:rsid w:val="007E7689"/>
    <w:rsid w:val="007E7AA3"/>
    <w:rsid w:val="007F037A"/>
    <w:rsid w:val="007F457C"/>
    <w:rsid w:val="007F65EE"/>
    <w:rsid w:val="00812AAE"/>
    <w:rsid w:val="0083179F"/>
    <w:rsid w:val="00841FBA"/>
    <w:rsid w:val="00861E70"/>
    <w:rsid w:val="00861F54"/>
    <w:rsid w:val="00872856"/>
    <w:rsid w:val="00877DDE"/>
    <w:rsid w:val="008B0EEA"/>
    <w:rsid w:val="008C63BB"/>
    <w:rsid w:val="008E0730"/>
    <w:rsid w:val="008F7C8E"/>
    <w:rsid w:val="00900C3F"/>
    <w:rsid w:val="009012E9"/>
    <w:rsid w:val="009118F6"/>
    <w:rsid w:val="00924CD0"/>
    <w:rsid w:val="00925CD9"/>
    <w:rsid w:val="00927B31"/>
    <w:rsid w:val="00927D51"/>
    <w:rsid w:val="00940262"/>
    <w:rsid w:val="00952F3E"/>
    <w:rsid w:val="00956C56"/>
    <w:rsid w:val="00960EB6"/>
    <w:rsid w:val="00962BEE"/>
    <w:rsid w:val="00977A25"/>
    <w:rsid w:val="00982E47"/>
    <w:rsid w:val="009867FE"/>
    <w:rsid w:val="009A1585"/>
    <w:rsid w:val="009C603C"/>
    <w:rsid w:val="009C7ACD"/>
    <w:rsid w:val="009D44FC"/>
    <w:rsid w:val="009D67E9"/>
    <w:rsid w:val="009D7FB7"/>
    <w:rsid w:val="009E0779"/>
    <w:rsid w:val="009E6546"/>
    <w:rsid w:val="009F0B65"/>
    <w:rsid w:val="009F644E"/>
    <w:rsid w:val="00A0747A"/>
    <w:rsid w:val="00A0775A"/>
    <w:rsid w:val="00A11769"/>
    <w:rsid w:val="00A1334B"/>
    <w:rsid w:val="00A353FE"/>
    <w:rsid w:val="00A44626"/>
    <w:rsid w:val="00A538EA"/>
    <w:rsid w:val="00A57363"/>
    <w:rsid w:val="00A65062"/>
    <w:rsid w:val="00A74417"/>
    <w:rsid w:val="00AA250B"/>
    <w:rsid w:val="00AA3AF1"/>
    <w:rsid w:val="00AB0640"/>
    <w:rsid w:val="00AB59BD"/>
    <w:rsid w:val="00AD5E40"/>
    <w:rsid w:val="00AD7817"/>
    <w:rsid w:val="00AE0110"/>
    <w:rsid w:val="00AE5FC2"/>
    <w:rsid w:val="00AE6177"/>
    <w:rsid w:val="00AF5424"/>
    <w:rsid w:val="00AF76DD"/>
    <w:rsid w:val="00B02C8D"/>
    <w:rsid w:val="00B11D32"/>
    <w:rsid w:val="00B22E88"/>
    <w:rsid w:val="00B24D07"/>
    <w:rsid w:val="00B406E4"/>
    <w:rsid w:val="00B40ECE"/>
    <w:rsid w:val="00B730D9"/>
    <w:rsid w:val="00B774B0"/>
    <w:rsid w:val="00B77FE6"/>
    <w:rsid w:val="00B928C3"/>
    <w:rsid w:val="00B95D2B"/>
    <w:rsid w:val="00B97387"/>
    <w:rsid w:val="00B97C17"/>
    <w:rsid w:val="00BB5C58"/>
    <w:rsid w:val="00BC1328"/>
    <w:rsid w:val="00BC13DD"/>
    <w:rsid w:val="00BC4939"/>
    <w:rsid w:val="00BC5380"/>
    <w:rsid w:val="00BD278C"/>
    <w:rsid w:val="00BD70D7"/>
    <w:rsid w:val="00BE48F0"/>
    <w:rsid w:val="00BE4D5D"/>
    <w:rsid w:val="00BF7F77"/>
    <w:rsid w:val="00C06E1A"/>
    <w:rsid w:val="00C071CE"/>
    <w:rsid w:val="00C13921"/>
    <w:rsid w:val="00C213BA"/>
    <w:rsid w:val="00C23481"/>
    <w:rsid w:val="00C23D3D"/>
    <w:rsid w:val="00C2518B"/>
    <w:rsid w:val="00C266ED"/>
    <w:rsid w:val="00C415DA"/>
    <w:rsid w:val="00C444E2"/>
    <w:rsid w:val="00C47AB0"/>
    <w:rsid w:val="00C66656"/>
    <w:rsid w:val="00C84267"/>
    <w:rsid w:val="00C86208"/>
    <w:rsid w:val="00C9037A"/>
    <w:rsid w:val="00C95469"/>
    <w:rsid w:val="00CC035B"/>
    <w:rsid w:val="00CC3EFC"/>
    <w:rsid w:val="00CC717C"/>
    <w:rsid w:val="00CF0179"/>
    <w:rsid w:val="00CF4BE7"/>
    <w:rsid w:val="00D07C71"/>
    <w:rsid w:val="00D20130"/>
    <w:rsid w:val="00D25A78"/>
    <w:rsid w:val="00D36B53"/>
    <w:rsid w:val="00D50415"/>
    <w:rsid w:val="00D60120"/>
    <w:rsid w:val="00D6150E"/>
    <w:rsid w:val="00D65A53"/>
    <w:rsid w:val="00D808E6"/>
    <w:rsid w:val="00D858D7"/>
    <w:rsid w:val="00DA2F4E"/>
    <w:rsid w:val="00DA7705"/>
    <w:rsid w:val="00DC0EA9"/>
    <w:rsid w:val="00DD1BD8"/>
    <w:rsid w:val="00DD447A"/>
    <w:rsid w:val="00DE08FA"/>
    <w:rsid w:val="00DE3F09"/>
    <w:rsid w:val="00DF0213"/>
    <w:rsid w:val="00DF17B5"/>
    <w:rsid w:val="00E0384A"/>
    <w:rsid w:val="00E05E93"/>
    <w:rsid w:val="00E061D3"/>
    <w:rsid w:val="00E079C9"/>
    <w:rsid w:val="00E12731"/>
    <w:rsid w:val="00E3183A"/>
    <w:rsid w:val="00E33254"/>
    <w:rsid w:val="00E423D3"/>
    <w:rsid w:val="00E51799"/>
    <w:rsid w:val="00E61F76"/>
    <w:rsid w:val="00E62C76"/>
    <w:rsid w:val="00E677AD"/>
    <w:rsid w:val="00E719B2"/>
    <w:rsid w:val="00E75FB5"/>
    <w:rsid w:val="00E81581"/>
    <w:rsid w:val="00E82691"/>
    <w:rsid w:val="00EA700F"/>
    <w:rsid w:val="00EA7D0F"/>
    <w:rsid w:val="00EB0150"/>
    <w:rsid w:val="00EB3814"/>
    <w:rsid w:val="00EC4F8E"/>
    <w:rsid w:val="00ED31DA"/>
    <w:rsid w:val="00EE211F"/>
    <w:rsid w:val="00EF49B3"/>
    <w:rsid w:val="00EF5049"/>
    <w:rsid w:val="00F10FBA"/>
    <w:rsid w:val="00F13AD8"/>
    <w:rsid w:val="00F145DF"/>
    <w:rsid w:val="00F376A8"/>
    <w:rsid w:val="00F51B76"/>
    <w:rsid w:val="00F53D9B"/>
    <w:rsid w:val="00F6351B"/>
    <w:rsid w:val="00F70D8A"/>
    <w:rsid w:val="00F73A05"/>
    <w:rsid w:val="00F850F2"/>
    <w:rsid w:val="00F86C32"/>
    <w:rsid w:val="00F92E4B"/>
    <w:rsid w:val="00FB2680"/>
    <w:rsid w:val="00FB4FCE"/>
    <w:rsid w:val="00FC12A6"/>
    <w:rsid w:val="00FC5D64"/>
    <w:rsid w:val="00FD0BBA"/>
    <w:rsid w:val="00FD4031"/>
    <w:rsid w:val="00FE1D4C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D97E9F"/>
  <w15:chartTrackingRefBased/>
  <w15:docId w15:val="{97329038-5DC8-4D17-8338-16C5CB2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0F"/>
    <w:pPr>
      <w:ind w:leftChars="400" w:left="840"/>
    </w:pPr>
  </w:style>
  <w:style w:type="table" w:styleId="a4">
    <w:name w:val="Table Grid"/>
    <w:basedOn w:val="a1"/>
    <w:uiPriority w:val="39"/>
    <w:rsid w:val="00FC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9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5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E51"/>
  </w:style>
  <w:style w:type="paragraph" w:styleId="a9">
    <w:name w:val="footer"/>
    <w:basedOn w:val="a"/>
    <w:link w:val="aa"/>
    <w:uiPriority w:val="99"/>
    <w:unhideWhenUsed/>
    <w:rsid w:val="00795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E51"/>
  </w:style>
  <w:style w:type="paragraph" w:styleId="ab">
    <w:name w:val="Note Heading"/>
    <w:basedOn w:val="a"/>
    <w:next w:val="a"/>
    <w:link w:val="ac"/>
    <w:uiPriority w:val="99"/>
    <w:unhideWhenUsed/>
    <w:rsid w:val="00FD0BBA"/>
    <w:pPr>
      <w:jc w:val="center"/>
    </w:pPr>
    <w:rPr>
      <w:rFonts w:ascii="HGPｺﾞｼｯｸM" w:eastAsia="HGPｺﾞｼｯｸM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D0BBA"/>
    <w:rPr>
      <w:rFonts w:ascii="HGPｺﾞｼｯｸM" w:eastAsia="HGPｺﾞｼｯｸM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D0BBA"/>
    <w:pPr>
      <w:jc w:val="right"/>
    </w:pPr>
    <w:rPr>
      <w:rFonts w:ascii="HGPｺﾞｼｯｸM" w:eastAsia="HGPｺﾞｼｯｸM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D0BBA"/>
    <w:rPr>
      <w:rFonts w:ascii="HGPｺﾞｼｯｸM" w:eastAsia="HGPｺﾞｼｯｸM" w:hAnsi="HG丸ｺﾞｼｯｸM-PRO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65A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5A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5A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5A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5A53"/>
    <w:rPr>
      <w:b/>
      <w:bCs/>
    </w:rPr>
  </w:style>
  <w:style w:type="character" w:styleId="af4">
    <w:name w:val="Hyperlink"/>
    <w:basedOn w:val="a0"/>
    <w:uiPriority w:val="99"/>
    <w:unhideWhenUsed/>
    <w:rsid w:val="0052270B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982E47"/>
    <w:pPr>
      <w:spacing w:line="276" w:lineRule="auto"/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41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39"/>
    <w:rsid w:val="00E6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861E70"/>
    <w:rPr>
      <w:color w:val="954F72" w:themeColor="followedHyperlink"/>
      <w:u w:val="single"/>
    </w:rPr>
  </w:style>
  <w:style w:type="table" w:customStyle="1" w:styleId="11">
    <w:name w:val="表 (格子)11"/>
    <w:basedOn w:val="a1"/>
    <w:next w:val="a4"/>
    <w:uiPriority w:val="59"/>
    <w:rsid w:val="00B406E4"/>
    <w:pPr>
      <w:spacing w:line="276" w:lineRule="auto"/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772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-c_lZRvaXafHbaZ33O6aQFVXG3SM5DkD3My90KDG4fY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85E0-D991-4675-9ACE-3E782C89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325</Characters>
  <Application>Microsoft Office Word</Application>
  <DocSecurity>0</DocSecurity>
  <Lines>54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病院総務部患者サービス課</dc:creator>
  <cp:keywords/>
  <dc:description/>
  <cp:lastModifiedBy>下条　陽子</cp:lastModifiedBy>
  <cp:revision>4</cp:revision>
  <cp:lastPrinted>2025-09-17T06:39:00Z</cp:lastPrinted>
  <dcterms:created xsi:type="dcterms:W3CDTF">2025-10-06T05:29:00Z</dcterms:created>
  <dcterms:modified xsi:type="dcterms:W3CDTF">2025-10-07T00:29:00Z</dcterms:modified>
</cp:coreProperties>
</file>